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88" w:rsidRDefault="009C27BE" w:rsidP="00C32C3E">
      <w:r>
        <w:rPr>
          <w:noProof/>
        </w:rPr>
        <w:drawing>
          <wp:inline distT="0" distB="0" distL="0" distR="0">
            <wp:extent cx="6661150" cy="2475865"/>
            <wp:effectExtent l="0" t="0" r="635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市交官網_W1068xH3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BE" w:rsidRPr="009C27BE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>曾被知名</w:t>
      </w:r>
      <w:r w:rsidR="00F049DA">
        <w:rPr>
          <w:rFonts w:asciiTheme="minorEastAsia" w:hAnsiTheme="minorEastAsia" w:hint="eastAsia"/>
          <w:noProof/>
          <w:szCs w:val="24"/>
        </w:rPr>
        <w:t>次</w:t>
      </w:r>
      <w:r w:rsidRPr="009C27BE">
        <w:rPr>
          <w:rFonts w:asciiTheme="minorEastAsia" w:hAnsiTheme="minorEastAsia" w:hint="eastAsia"/>
          <w:noProof/>
          <w:szCs w:val="24"/>
        </w:rPr>
        <w:t xml:space="preserve">女高音克里斯塔‧露德薇希譽為「我聽過最美的聲音之一」的澳大利亞籍女高音斯塔格，將帶來舒伯特經典藝術歌曲。 </w:t>
      </w:r>
    </w:p>
    <w:p w:rsidR="009C27BE" w:rsidRPr="009C27BE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 xml:space="preserve">布拉姆斯曾說過：「每首舒伯特的歌，都讓我們學到些什麼。」 </w:t>
      </w:r>
    </w:p>
    <w:p w:rsidR="004065FD" w:rsidRDefault="009C27BE" w:rsidP="009C27BE">
      <w:pPr>
        <w:rPr>
          <w:rFonts w:asciiTheme="minorEastAsia" w:hAnsiTheme="minorEastAsia"/>
          <w:noProof/>
          <w:szCs w:val="24"/>
        </w:rPr>
      </w:pPr>
      <w:r w:rsidRPr="009C27BE">
        <w:rPr>
          <w:rFonts w:asciiTheme="minorEastAsia" w:hAnsiTheme="minorEastAsia" w:hint="eastAsia"/>
          <w:noProof/>
          <w:szCs w:val="24"/>
        </w:rPr>
        <w:t>曲中文字和音符的交織、戲劇和心裡性的深度，如同寶藏般吸引了其他作曲家運用管弦樂改編來重新詮釋……</w:t>
      </w:r>
      <w:r>
        <w:rPr>
          <w:rFonts w:asciiTheme="minorEastAsia" w:hAnsiTheme="minorEastAsia" w:hint="eastAsia"/>
          <w:noProof/>
          <w:szCs w:val="24"/>
        </w:rPr>
        <w:t xml:space="preserve"> 同場，將演出海頓與布拉姆斯的兩首交響曲，</w:t>
      </w:r>
      <w:r w:rsidRPr="009C27BE">
        <w:rPr>
          <w:rFonts w:asciiTheme="minorEastAsia" w:hAnsiTheme="minorEastAsia" w:hint="eastAsia"/>
          <w:noProof/>
          <w:szCs w:val="24"/>
        </w:rPr>
        <w:t>從海頓早期創作的《第六號交響曲》，到布拉姆斯的《第三號交響曲》，一窺德奧交響曲百年來的流變！</w:t>
      </w:r>
    </w:p>
    <w:p w:rsidR="005E4032" w:rsidRPr="005E4032" w:rsidRDefault="00C775FB" w:rsidP="005E40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微軟正黑體" w:eastAsia="微軟正黑體" w:cs="微軟正黑體"/>
          <w:kern w:val="0"/>
          <w:sz w:val="20"/>
        </w:rPr>
      </w:pPr>
      <w:hyperlink r:id="rId7" w:history="1">
        <w:r w:rsidR="005E4032" w:rsidRPr="005E4032">
          <w:rPr>
            <w:rFonts w:ascii="微軟正黑體" w:eastAsia="微軟正黑體" w:cs="微軟正黑體"/>
            <w:color w:val="0000FF"/>
            <w:kern w:val="0"/>
            <w:sz w:val="20"/>
            <w:u w:val="single"/>
          </w:rPr>
          <w:t>https://goo.gl/r8dW6S</w:t>
        </w:r>
      </w:hyperlink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7"/>
        <w:gridCol w:w="2261"/>
        <w:gridCol w:w="711"/>
        <w:gridCol w:w="648"/>
        <w:gridCol w:w="927"/>
        <w:gridCol w:w="433"/>
        <w:gridCol w:w="1360"/>
        <w:gridCol w:w="1360"/>
        <w:gridCol w:w="1368"/>
      </w:tblGrid>
      <w:tr w:rsidR="00C32C3E" w:rsidRPr="00C459E1" w:rsidTr="009C27BE">
        <w:trPr>
          <w:trHeight w:val="977"/>
          <w:jc w:val="center"/>
        </w:trPr>
        <w:tc>
          <w:tcPr>
            <w:tcW w:w="10775" w:type="dxa"/>
            <w:gridSpan w:val="9"/>
            <w:vAlign w:val="center"/>
          </w:tcPr>
          <w:p w:rsidR="00C32C3E" w:rsidRPr="00AE606B" w:rsidRDefault="00C32C3E" w:rsidP="006842E7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52680D" w:rsidRPr="004065FD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【TSO瓦格獻禮】</w:t>
            </w:r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9C27BE" w:rsidRPr="009C27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經典德意志</w:t>
            </w:r>
            <w:r w:rsidRPr="00AE606B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》音樂會</w:t>
            </w:r>
          </w:p>
          <w:p w:rsidR="00C32C3E" w:rsidRPr="00845137" w:rsidRDefault="00C32C3E" w:rsidP="00B923F5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【</w:t>
            </w:r>
            <w:bookmarkStart w:id="0" w:name="_GoBack"/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8折優惠 專屬訂票單</w:t>
            </w:r>
            <w:bookmarkEnd w:id="0"/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】敬請於</w:t>
            </w:r>
            <w:r w:rsidR="00B923F5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107/1/5</w:t>
            </w:r>
            <w:r w:rsidRPr="00AE606B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前回填表單</w:t>
            </w:r>
          </w:p>
        </w:tc>
      </w:tr>
      <w:tr w:rsidR="00C32C3E" w:rsidRPr="00845137" w:rsidTr="009C27BE">
        <w:trPr>
          <w:trHeight w:val="424"/>
          <w:jc w:val="center"/>
        </w:trPr>
        <w:tc>
          <w:tcPr>
            <w:tcW w:w="10775" w:type="dxa"/>
            <w:gridSpan w:val="9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="00B923F5"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="00B923F5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="00B923F5"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B923F5" w:rsidRPr="00845137" w:rsidTr="00B923F5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B923F5" w:rsidRPr="00845137" w:rsidRDefault="00B923F5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2975" w:type="dxa"/>
            <w:gridSpan w:val="2"/>
            <w:vAlign w:val="center"/>
          </w:tcPr>
          <w:p w:rsidR="00B923F5" w:rsidRPr="00845137" w:rsidRDefault="00B923F5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B923F5" w:rsidRPr="00845137" w:rsidRDefault="00B923F5" w:rsidP="00B923F5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Email</w:t>
            </w:r>
          </w:p>
        </w:tc>
        <w:tc>
          <w:tcPr>
            <w:tcW w:w="4516" w:type="dxa"/>
            <w:gridSpan w:val="4"/>
            <w:vAlign w:val="center"/>
          </w:tcPr>
          <w:p w:rsidR="00B923F5" w:rsidRPr="00845137" w:rsidRDefault="00B923F5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9C27BE" w:rsidRPr="00845137" w:rsidTr="009C27BE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971" w:type="dxa"/>
            <w:gridSpan w:val="2"/>
            <w:vAlign w:val="center"/>
          </w:tcPr>
          <w:p w:rsidR="009C27BE" w:rsidRPr="00845137" w:rsidRDefault="009C27BE" w:rsidP="009C27BE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4"/>
            <w:vAlign w:val="center"/>
          </w:tcPr>
          <w:p w:rsidR="009C27BE" w:rsidRPr="00845137" w:rsidRDefault="009C27B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9C27BE" w:rsidRPr="00845137" w:rsidTr="009C27BE">
        <w:trPr>
          <w:trHeight w:val="650"/>
          <w:jc w:val="center"/>
        </w:trPr>
        <w:tc>
          <w:tcPr>
            <w:tcW w:w="3971" w:type="dxa"/>
            <w:gridSpan w:val="2"/>
            <w:shd w:val="clear" w:color="auto" w:fill="auto"/>
            <w:noWrap/>
            <w:vAlign w:val="center"/>
            <w:hideMark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200</w:t>
            </w:r>
          </w:p>
        </w:tc>
        <w:tc>
          <w:tcPr>
            <w:tcW w:w="1361" w:type="dxa"/>
            <w:vAlign w:val="center"/>
          </w:tcPr>
          <w:p w:rsidR="009C27BE" w:rsidRPr="00845137" w:rsidRDefault="009C27BE" w:rsidP="009C27BE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1500</w:t>
            </w:r>
          </w:p>
        </w:tc>
      </w:tr>
      <w:tr w:rsidR="009C27BE" w:rsidRPr="00845137" w:rsidTr="009C27BE">
        <w:trPr>
          <w:trHeight w:val="1187"/>
          <w:jc w:val="center"/>
        </w:trPr>
        <w:tc>
          <w:tcPr>
            <w:tcW w:w="3971" w:type="dxa"/>
            <w:gridSpan w:val="2"/>
            <w:shd w:val="clear" w:color="auto" w:fill="auto"/>
            <w:noWrap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日（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六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）1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9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:30</w:t>
            </w:r>
          </w:p>
          <w:p w:rsidR="009C27BE" w:rsidRPr="00845137" w:rsidRDefault="009C27BE" w:rsidP="006842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9C27BE">
              <w:rPr>
                <w:rFonts w:asciiTheme="majorEastAsia" w:eastAsiaTheme="majorEastAsia" w:hAnsiTheme="majorEastAsia" w:hint="eastAsia"/>
                <w:kern w:val="0"/>
                <w:szCs w:val="24"/>
              </w:rPr>
              <w:t>國家音樂廳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C27BE" w:rsidRPr="00845137" w:rsidRDefault="009C27B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9C27BE">
        <w:trPr>
          <w:trHeight w:val="81"/>
          <w:jc w:val="center"/>
        </w:trPr>
        <w:tc>
          <w:tcPr>
            <w:tcW w:w="10775" w:type="dxa"/>
            <w:gridSpan w:val="9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9C27BE">
        <w:trPr>
          <w:trHeight w:val="1532"/>
          <w:jc w:val="center"/>
        </w:trPr>
        <w:tc>
          <w:tcPr>
            <w:tcW w:w="10775" w:type="dxa"/>
            <w:gridSpan w:val="9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□親至北市交辦公室取票付現（地址：臺北市松山區八德路三段25號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樓 研究推廣組 </w:t>
            </w:r>
            <w:r w:rsidR="009C27BE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熊小姐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，請攜此訂票表，週一～週五，09:00-12:00、13:30-17:30</w:t>
            </w:r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</w:t>
            </w:r>
            <w:r w:rsid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電話</w:t>
            </w:r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：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2578-6731 ext.722</w:t>
            </w:r>
            <w:r w:rsidR="001F49D0" w:rsidRPr="001F49D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</w:t>
            </w:r>
            <w:r w:rsidR="00186B0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請先回傳此訂票單至傳真：(02)2577-8244 或 email: </w:t>
            </w:r>
            <w:r w:rsid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hsiungangel@gmail.com</w:t>
            </w:r>
            <w:r w:rsidR="00186B00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，並來電確認；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音樂會當日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18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 w:rsidR="005E4032" w:rsidRPr="005E4032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國家音樂廳信義路側一號門旁「臺北市立交響樂團櫃台」取票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匯款銀行：臺北富邦銀行公庫部｜戶名：臺北市立交響樂團其他雜項收入｜帳號：16151051002026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default" r:id="rId8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5FB" w:rsidRDefault="00C775FB" w:rsidP="00AE4E73">
      <w:r>
        <w:separator/>
      </w:r>
    </w:p>
  </w:endnote>
  <w:endnote w:type="continuationSeparator" w:id="0">
    <w:p w:rsidR="00C775FB" w:rsidRDefault="00C775FB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5FB" w:rsidRDefault="00C775FB" w:rsidP="00AE4E73">
      <w:r>
        <w:separator/>
      </w:r>
    </w:p>
  </w:footnote>
  <w:footnote w:type="continuationSeparator" w:id="0">
    <w:p w:rsidR="00C775FB" w:rsidRDefault="00C775FB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21779"/>
    <w:rsid w:val="00186B00"/>
    <w:rsid w:val="001F49D0"/>
    <w:rsid w:val="001F712C"/>
    <w:rsid w:val="002473B5"/>
    <w:rsid w:val="003C418B"/>
    <w:rsid w:val="004065FD"/>
    <w:rsid w:val="00480A2F"/>
    <w:rsid w:val="005251D3"/>
    <w:rsid w:val="0052680D"/>
    <w:rsid w:val="00552FE3"/>
    <w:rsid w:val="005E4032"/>
    <w:rsid w:val="006425DE"/>
    <w:rsid w:val="006E33F9"/>
    <w:rsid w:val="00764752"/>
    <w:rsid w:val="008D328D"/>
    <w:rsid w:val="009C27BE"/>
    <w:rsid w:val="00A45E51"/>
    <w:rsid w:val="00AE4E73"/>
    <w:rsid w:val="00AE606B"/>
    <w:rsid w:val="00B36AAE"/>
    <w:rsid w:val="00B5639F"/>
    <w:rsid w:val="00B923F5"/>
    <w:rsid w:val="00B94A6F"/>
    <w:rsid w:val="00C23C81"/>
    <w:rsid w:val="00C32C3E"/>
    <w:rsid w:val="00C64523"/>
    <w:rsid w:val="00C775FB"/>
    <w:rsid w:val="00D33C7A"/>
    <w:rsid w:val="00D477BC"/>
    <w:rsid w:val="00DE4BD6"/>
    <w:rsid w:val="00E17772"/>
    <w:rsid w:val="00E27441"/>
    <w:rsid w:val="00E46D44"/>
    <w:rsid w:val="00E538B9"/>
    <w:rsid w:val="00E82EBA"/>
    <w:rsid w:val="00F049DA"/>
    <w:rsid w:val="00FB0945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29E5D-2DC9-4A88-BE08-E22A176D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oo.gl/r8dW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dcterms:created xsi:type="dcterms:W3CDTF">2017-12-25T06:30:00Z</dcterms:created>
  <dcterms:modified xsi:type="dcterms:W3CDTF">2017-12-25T06:30:00Z</dcterms:modified>
</cp:coreProperties>
</file>