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81" w:rsidRDefault="00123A04" w:rsidP="00DB3746">
      <w:pPr>
        <w:spacing w:afterLines="20" w:after="72"/>
        <w:jc w:val="center"/>
      </w:pPr>
      <w:r>
        <w:rPr>
          <w:noProof/>
        </w:rPr>
        <w:drawing>
          <wp:inline distT="0" distB="0" distL="0" distR="0">
            <wp:extent cx="6645910" cy="1819275"/>
            <wp:effectExtent l="0" t="0" r="254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O-0618_Banner_文化局首頁中央橫幅廣告_968x2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2BF" w:rsidRDefault="007B278F" w:rsidP="00F41491">
      <w:pPr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［</w:t>
      </w:r>
      <w:r w:rsidR="004F42BF" w:rsidRPr="004F42BF">
        <w:rPr>
          <w:rFonts w:ascii="標楷體" w:eastAsia="標楷體" w:hAnsi="標楷體" w:hint="eastAsia"/>
          <w:b/>
        </w:rPr>
        <w:t>指揮／岩村力</w:t>
      </w:r>
      <w:r>
        <w:rPr>
          <w:rFonts w:ascii="標楷體" w:eastAsia="標楷體" w:hAnsi="標楷體" w:hint="eastAsia"/>
          <w:b/>
        </w:rPr>
        <w:t>］</w:t>
      </w:r>
      <w:proofErr w:type="gramStart"/>
      <w:r w:rsidR="004F42BF" w:rsidRPr="004F42BF">
        <w:rPr>
          <w:rFonts w:ascii="標楷體" w:eastAsia="標楷體" w:hAnsi="標楷體" w:hint="eastAsia"/>
        </w:rPr>
        <w:t>岩村力曾</w:t>
      </w:r>
      <w:proofErr w:type="gramEnd"/>
      <w:r w:rsidR="004F42BF" w:rsidRPr="004F42BF">
        <w:rPr>
          <w:rFonts w:ascii="標楷體" w:eastAsia="標楷體" w:hAnsi="標楷體" w:hint="eastAsia"/>
        </w:rPr>
        <w:t>贏得多次音樂競賽大獎，包括名家演奏者國際音樂競賽指揮組冠軍（以及名家演奏者大獎），以及馬力歐古塞拉國際指揮競賽亞軍（同時獲得管弦樂團特別獎）。他合作過的管弦樂團包括匈牙利國家愛樂管弦樂團、</w:t>
      </w:r>
      <w:r w:rsidR="001D431F">
        <w:rPr>
          <w:rFonts w:ascii="標楷體" w:eastAsia="標楷體" w:hAnsi="標楷體" w:hint="eastAsia"/>
        </w:rPr>
        <w:t>NHK</w:t>
      </w:r>
      <w:r w:rsidR="004F42BF" w:rsidRPr="004F42BF">
        <w:rPr>
          <w:rFonts w:ascii="標楷體" w:eastAsia="標楷體" w:hAnsi="標楷體" w:hint="eastAsia"/>
        </w:rPr>
        <w:t>交響樂團、東京愛樂管弦樂團</w:t>
      </w:r>
      <w:r w:rsidR="004F42BF">
        <w:rPr>
          <w:rFonts w:ascii="標楷體" w:eastAsia="標楷體" w:hAnsi="標楷體" w:hint="eastAsia"/>
        </w:rPr>
        <w:t>等，</w:t>
      </w:r>
      <w:r w:rsidR="004F42BF" w:rsidRPr="004F42BF">
        <w:rPr>
          <w:rFonts w:ascii="標楷體" w:eastAsia="標楷體" w:hAnsi="標楷體" w:hint="eastAsia"/>
        </w:rPr>
        <w:t>成功的音樂會演出讓他贏得海內外各界好評。</w:t>
      </w:r>
    </w:p>
    <w:p w:rsidR="001D431F" w:rsidRDefault="007B278F" w:rsidP="00F41491">
      <w:pPr>
        <w:spacing w:afterLines="30" w:after="1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［</w:t>
      </w:r>
      <w:r w:rsidR="001D431F">
        <w:rPr>
          <w:rFonts w:ascii="標楷體" w:eastAsia="標楷體" w:hAnsi="標楷體" w:hint="eastAsia"/>
          <w:b/>
        </w:rPr>
        <w:t>小提琴／</w:t>
      </w:r>
      <w:r w:rsidR="001D431F" w:rsidRPr="001D431F">
        <w:rPr>
          <w:rFonts w:ascii="標楷體" w:eastAsia="標楷體" w:hAnsi="標楷體" w:hint="eastAsia"/>
          <w:b/>
        </w:rPr>
        <w:t>米元響子</w:t>
      </w:r>
      <w:r>
        <w:rPr>
          <w:rFonts w:ascii="標楷體" w:eastAsia="標楷體" w:hAnsi="標楷體" w:hint="eastAsia"/>
          <w:b/>
        </w:rPr>
        <w:t>］</w:t>
      </w:r>
      <w:proofErr w:type="gramStart"/>
      <w:r w:rsidR="001D431F">
        <w:rPr>
          <w:rFonts w:ascii="標楷體" w:eastAsia="標楷體" w:hAnsi="標楷體" w:hint="eastAsia"/>
        </w:rPr>
        <w:t>米元響子</w:t>
      </w:r>
      <w:proofErr w:type="gramEnd"/>
      <w:r w:rsidR="001D431F">
        <w:rPr>
          <w:rFonts w:ascii="標楷體" w:eastAsia="標楷體" w:hAnsi="標楷體" w:hint="eastAsia"/>
        </w:rPr>
        <w:t>被廣泛認同為當今最有前途的年輕小提琴家之</w:t>
      </w:r>
      <w:proofErr w:type="gramStart"/>
      <w:r w:rsidR="001D431F">
        <w:rPr>
          <w:rFonts w:ascii="標楷體" w:eastAsia="標楷體" w:hAnsi="標楷體" w:hint="eastAsia"/>
        </w:rPr>
        <w:t>一</w:t>
      </w:r>
      <w:proofErr w:type="gramEnd"/>
      <w:r w:rsidR="001D431F">
        <w:rPr>
          <w:rFonts w:ascii="標楷體" w:eastAsia="標楷體" w:hAnsi="標楷體" w:hint="eastAsia"/>
        </w:rPr>
        <w:t>。</w:t>
      </w:r>
      <w:r w:rsidR="001D431F" w:rsidRPr="001D431F">
        <w:rPr>
          <w:rFonts w:ascii="標楷體" w:eastAsia="標楷體" w:hAnsi="標楷體" w:hint="eastAsia"/>
        </w:rPr>
        <w:t>在許多舉世聞名的小提琴演奏比賽得名，更於1997年在義大利的帕格尼尼小提琴大賽贏得評審青睞，得到科斯塔紀念獎，成為最年輕的得主，也在法國隆</w:t>
      </w:r>
      <w:proofErr w:type="gramStart"/>
      <w:r w:rsidR="001D431F" w:rsidRPr="001D431F">
        <w:rPr>
          <w:rFonts w:ascii="標楷體" w:eastAsia="標楷體" w:hAnsi="標楷體" w:hint="eastAsia"/>
        </w:rPr>
        <w:t>‧</w:t>
      </w:r>
      <w:proofErr w:type="gramEnd"/>
      <w:r w:rsidR="001D431F" w:rsidRPr="001D431F">
        <w:rPr>
          <w:rFonts w:ascii="標楷體" w:eastAsia="標楷體" w:hAnsi="標楷體" w:hint="eastAsia"/>
        </w:rPr>
        <w:t>提博大賽、伊莉莎白皇后國際大賽、克萊斯勒國際小提琴比賽、蒙特利爾國際音樂大賽獲獎。從2012年九月開始，她就在荷蘭馬斯特里赫特音樂學院擔任教授。</w:t>
      </w:r>
    </w:p>
    <w:p w:rsidR="00F41491" w:rsidRPr="007B278F" w:rsidRDefault="007B278F" w:rsidP="001D431F">
      <w:pPr>
        <w:spacing w:afterLines="30" w:after="108"/>
        <w:rPr>
          <w:rFonts w:ascii="標楷體" w:eastAsia="標楷體" w:hAnsi="標楷體"/>
        </w:rPr>
      </w:pPr>
      <w:r w:rsidRPr="007B278F">
        <w:rPr>
          <w:rFonts w:ascii="標楷體" w:eastAsia="標楷體" w:hAnsi="標楷體" w:hint="eastAsia"/>
          <w:b/>
        </w:rPr>
        <w:t>［</w:t>
      </w:r>
      <w:r w:rsidR="001D431F" w:rsidRPr="001D431F">
        <w:rPr>
          <w:rFonts w:ascii="標楷體" w:eastAsia="標楷體" w:hAnsi="標楷體" w:hint="eastAsia"/>
          <w:b/>
        </w:rPr>
        <w:t>鋼琴／佐藤卓史</w:t>
      </w:r>
      <w:r w:rsidRPr="007B278F">
        <w:rPr>
          <w:rFonts w:ascii="標楷體" w:eastAsia="標楷體" w:hAnsi="標楷體" w:hint="eastAsia"/>
          <w:b/>
        </w:rPr>
        <w:t>］</w:t>
      </w:r>
      <w:r w:rsidR="001D431F" w:rsidRPr="001D431F">
        <w:rPr>
          <w:rFonts w:ascii="標楷體" w:eastAsia="標楷體" w:hAnsi="標楷體" w:hint="eastAsia"/>
        </w:rPr>
        <w:t>佐藤卓史在2001年贏得第七十屆日本音樂競賽首獎後，便被視為同輩中最出色的日本鋼琴家之一。他因2003年成功的東京首演而獲得日本蕭邦協會獎，是有史以來最年輕的得主。他也從多場國際大賽中脫穎而出，2011年「坎圖市」國</w:t>
      </w:r>
      <w:bookmarkStart w:id="0" w:name="_GoBack"/>
      <w:bookmarkEnd w:id="0"/>
      <w:r w:rsidR="001D431F" w:rsidRPr="001D431F">
        <w:rPr>
          <w:rFonts w:ascii="標楷體" w:eastAsia="標楷體" w:hAnsi="標楷體" w:hint="eastAsia"/>
        </w:rPr>
        <w:t>際鋼琴大賽（古典協奏曲組首獎）、2011年陶里薩諾孟德爾頌國際鋼琴大賽（二獎，首獎從缺）等。其中最為人稱道的是2007年在多特蒙德第十一屆舒伯特國際鋼琴大賽中獲勝，為他建立起世界級舒伯特音樂詮釋者的名聲。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7"/>
        <w:gridCol w:w="3420"/>
        <w:gridCol w:w="6"/>
        <w:gridCol w:w="1704"/>
        <w:gridCol w:w="3425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5"/>
            <w:vAlign w:val="center"/>
          </w:tcPr>
          <w:p w:rsidR="00B43EA3" w:rsidRPr="008E485A" w:rsidRDefault="00B43EA3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10398C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F41491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月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精選音樂會</w:t>
            </w:r>
            <w:proofErr w:type="gramStart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proofErr w:type="gramEnd"/>
            <w:r w:rsidR="0010398C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列島．無國界</w:t>
            </w:r>
            <w:proofErr w:type="gramStart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</w:t>
            </w:r>
            <w:proofErr w:type="gramEnd"/>
          </w:p>
          <w:p w:rsidR="00B43EA3" w:rsidRPr="008E485A" w:rsidRDefault="00123A04" w:rsidP="00CC2F1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國小五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年級育藝深遠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班級學生專案</w:t>
            </w:r>
            <w:r w:rsidRPr="00123A0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「音樂深耕－藝術學習套票」</w:t>
            </w:r>
            <w:r w:rsidR="000561D3" w:rsidRPr="000561D3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票</w:t>
            </w:r>
            <w:proofErr w:type="gramStart"/>
            <w:r w:rsidR="000561D3" w:rsidRPr="000561D3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券</w:t>
            </w:r>
            <w:proofErr w:type="gramEnd"/>
            <w:r w:rsidR="000561D3" w:rsidRPr="000561D3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登記表</w:t>
            </w:r>
          </w:p>
        </w:tc>
      </w:tr>
      <w:tr w:rsidR="00B43EA3" w:rsidRPr="00CA2CD3" w:rsidTr="002F33D7">
        <w:trPr>
          <w:trHeight w:val="471"/>
          <w:jc w:val="center"/>
        </w:trPr>
        <w:tc>
          <w:tcPr>
            <w:tcW w:w="10262" w:type="dxa"/>
            <w:gridSpan w:val="5"/>
            <w:vAlign w:val="center"/>
          </w:tcPr>
          <w:p w:rsidR="00B43EA3" w:rsidRPr="008E485A" w:rsidRDefault="00B43EA3" w:rsidP="00CA1AE4">
            <w:pPr>
              <w:widowControl/>
              <w:spacing w:line="276" w:lineRule="auto"/>
              <w:jc w:val="right"/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填寫日期：</w:t>
            </w:r>
            <w:r w:rsidR="00674A81"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105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="0010398C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6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0561D3" w:rsidRPr="00630049" w:rsidTr="000561D3">
        <w:trPr>
          <w:trHeight w:val="322"/>
          <w:jc w:val="center"/>
        </w:trPr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0561D3" w:rsidRPr="008E485A" w:rsidRDefault="00F12230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學生</w:t>
            </w:r>
            <w:r w:rsidR="000561D3"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420" w:type="dxa"/>
            <w:vAlign w:val="center"/>
          </w:tcPr>
          <w:p w:rsidR="000561D3" w:rsidRPr="008E485A" w:rsidRDefault="000561D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0561D3" w:rsidRPr="008E485A" w:rsidRDefault="000561D3" w:rsidP="000561D3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學校、班級</w:t>
            </w:r>
          </w:p>
        </w:tc>
        <w:tc>
          <w:tcPr>
            <w:tcW w:w="3425" w:type="dxa"/>
            <w:vAlign w:val="center"/>
          </w:tcPr>
          <w:p w:rsidR="000561D3" w:rsidRPr="008E485A" w:rsidRDefault="000561D3" w:rsidP="000561D3">
            <w:pPr>
              <w:widowControl/>
              <w:spacing w:line="360" w:lineRule="auto"/>
              <w:ind w:firstLineChars="50" w:firstLine="120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0561D3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0561D3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國小，</w:t>
            </w:r>
            <w:r w:rsidRPr="000561D3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0561D3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年</w:t>
            </w:r>
            <w:r w:rsidRPr="000561D3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班</w:t>
            </w:r>
          </w:p>
        </w:tc>
      </w:tr>
      <w:tr w:rsidR="00B43EA3" w:rsidRPr="00630049" w:rsidTr="000561D3">
        <w:trPr>
          <w:trHeight w:val="328"/>
          <w:jc w:val="center"/>
        </w:trPr>
        <w:tc>
          <w:tcPr>
            <w:tcW w:w="1707" w:type="dxa"/>
            <w:shd w:val="clear" w:color="auto" w:fill="auto"/>
            <w:noWrap/>
            <w:vAlign w:val="center"/>
          </w:tcPr>
          <w:p w:rsidR="00B43EA3" w:rsidRPr="008E485A" w:rsidRDefault="000561D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3426" w:type="dxa"/>
            <w:gridSpan w:val="2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43EA3" w:rsidRPr="008E485A" w:rsidRDefault="000561D3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家長手機號碼</w:t>
            </w:r>
          </w:p>
        </w:tc>
        <w:tc>
          <w:tcPr>
            <w:tcW w:w="3425" w:type="dxa"/>
            <w:vAlign w:val="center"/>
          </w:tcPr>
          <w:p w:rsidR="00B43EA3" w:rsidRPr="008E485A" w:rsidRDefault="00B43EA3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F12230" w:rsidRPr="00630049" w:rsidTr="005E374F">
        <w:trPr>
          <w:trHeight w:val="328"/>
          <w:jc w:val="center"/>
        </w:trPr>
        <w:tc>
          <w:tcPr>
            <w:tcW w:w="1707" w:type="dxa"/>
            <w:shd w:val="clear" w:color="auto" w:fill="auto"/>
            <w:noWrap/>
            <w:vAlign w:val="center"/>
          </w:tcPr>
          <w:p w:rsidR="00F12230" w:rsidRDefault="00F12230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購買票價</w:t>
            </w:r>
          </w:p>
        </w:tc>
        <w:tc>
          <w:tcPr>
            <w:tcW w:w="8555" w:type="dxa"/>
            <w:gridSpan w:val="4"/>
            <w:vAlign w:val="center"/>
          </w:tcPr>
          <w:p w:rsidR="00F12230" w:rsidRPr="008E485A" w:rsidRDefault="00123A04" w:rsidP="00F12230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F122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□300元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F122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□500元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F122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□800元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F122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□1000元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0561D3" w:rsidRPr="000561D3" w:rsidTr="000649BA">
        <w:trPr>
          <w:trHeight w:val="193"/>
          <w:jc w:val="center"/>
        </w:trPr>
        <w:tc>
          <w:tcPr>
            <w:tcW w:w="10262" w:type="dxa"/>
            <w:gridSpan w:val="5"/>
            <w:shd w:val="clear" w:color="auto" w:fill="auto"/>
            <w:noWrap/>
            <w:vAlign w:val="center"/>
            <w:hideMark/>
          </w:tcPr>
          <w:p w:rsidR="00F12230" w:rsidRDefault="00123A04" w:rsidP="00CC2F16">
            <w:pPr>
              <w:widowControl/>
              <w:spacing w:line="276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123A04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為響應臺北市政府教育局對藝術教育不遺餘力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，我們誠摯邀請</w:t>
            </w:r>
            <w:proofErr w:type="gramStart"/>
            <w:r w:rsidR="00CC2F16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參與育藝深遠</w:t>
            </w:r>
            <w:proofErr w:type="gramEnd"/>
            <w:r w:rsidRPr="00123A04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學生實地走訪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，觀賞正規音樂會演出，本專案提供學生及家長享</w:t>
            </w:r>
            <w:r w:rsidRPr="00123A04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購買同票價2張6折、3張以上5折優惠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，請於6/1</w:t>
            </w:r>
            <w:r w:rsidR="00C76A8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5</w:t>
            </w:r>
            <w:r w:rsidR="007C2913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（</w:t>
            </w:r>
            <w:r w:rsidR="00C76A8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三</w:t>
            </w:r>
            <w:r w:rsidR="007C2913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中午12:00前傳真本訂購單，數量有限，額滿為止。</w:t>
            </w:r>
          </w:p>
          <w:p w:rsidR="00BD7B21" w:rsidRPr="008E485A" w:rsidRDefault="00BD7B21" w:rsidP="00CC2F16">
            <w:pPr>
              <w:widowControl/>
              <w:spacing w:line="276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□ </w:t>
            </w:r>
            <w:r w:rsidR="00123A04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總計票價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：原價</w:t>
            </w:r>
            <w:r w:rsidR="00123A04" w:rsidRPr="00BD7B21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元</w:t>
            </w:r>
            <w:r w:rsidR="00F122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x </w:t>
            </w:r>
            <w:r w:rsidR="00123A04" w:rsidRPr="00BD7B21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折 x </w:t>
            </w:r>
            <w:r w:rsidRPr="00BD7B21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張 = </w:t>
            </w:r>
            <w:r w:rsidRPr="00BD7B21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   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元</w:t>
            </w:r>
            <w:r w:rsidR="00F3000C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。</w:t>
            </w:r>
          </w:p>
        </w:tc>
      </w:tr>
      <w:tr w:rsidR="00B43EA3" w:rsidRPr="00AE61CD" w:rsidTr="002F33D7">
        <w:trPr>
          <w:trHeight w:val="70"/>
          <w:jc w:val="center"/>
        </w:trPr>
        <w:tc>
          <w:tcPr>
            <w:tcW w:w="10262" w:type="dxa"/>
            <w:gridSpan w:val="5"/>
            <w:vAlign w:val="center"/>
          </w:tcPr>
          <w:p w:rsidR="00BD7B21" w:rsidRPr="00123A04" w:rsidRDefault="00123A04" w:rsidP="00123A04">
            <w:pPr>
              <w:widowControl/>
              <w:spacing w:line="276" w:lineRule="auto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4"/>
              </w:rPr>
              <w:t>【</w:t>
            </w:r>
            <w:r w:rsidR="00B43EA3" w:rsidRPr="000561D3">
              <w:rPr>
                <w:rFonts w:asciiTheme="minorEastAsia" w:hAnsiTheme="minorEastAsia" w:hint="eastAsia"/>
                <w:b/>
                <w:color w:val="000000"/>
                <w:kern w:val="0"/>
                <w:szCs w:val="24"/>
              </w:rPr>
              <w:t>取票</w:t>
            </w:r>
            <w:r w:rsidR="00CF5DC0">
              <w:rPr>
                <w:rFonts w:asciiTheme="minorEastAsia" w:hAnsiTheme="minorEastAsia" w:hint="eastAsia"/>
                <w:b/>
                <w:color w:val="000000"/>
                <w:kern w:val="0"/>
                <w:szCs w:val="24"/>
              </w:rPr>
              <w:t>方式</w:t>
            </w:r>
            <w:r>
              <w:rPr>
                <w:rFonts w:asciiTheme="minorEastAsia" w:hAnsiTheme="minorEastAsia" w:hint="eastAsia"/>
                <w:b/>
                <w:color w:val="000000"/>
                <w:kern w:val="0"/>
                <w:szCs w:val="24"/>
              </w:rPr>
              <w:t>】</w:t>
            </w:r>
            <w:r w:rsidR="00B43EA3"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音樂會現場取票</w:t>
            </w:r>
            <w:proofErr w:type="gramStart"/>
            <w:r w:rsidR="00B43EA3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（</w:t>
            </w:r>
            <w:proofErr w:type="gramEnd"/>
            <w:r w:rsidR="006B0492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音樂會</w:t>
            </w:r>
            <w:r w:rsidR="007125C9">
              <w:rPr>
                <w:rFonts w:ascii="新細明體" w:hAnsi="新細明體" w:hint="eastAsia"/>
                <w:color w:val="000000"/>
                <w:kern w:val="0"/>
                <w:szCs w:val="24"/>
              </w:rPr>
              <w:t>當日</w:t>
            </w:r>
            <w:r w:rsidR="006B0492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開演前</w:t>
            </w:r>
            <w:r w:rsidR="00787589">
              <w:rPr>
                <w:rFonts w:ascii="新細明體" w:hAnsi="新細明體" w:hint="eastAsia"/>
                <w:color w:val="000000"/>
                <w:kern w:val="0"/>
                <w:szCs w:val="24"/>
              </w:rPr>
              <w:t>18:50</w:t>
            </w:r>
            <w:r w:rsidR="006B0492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起，</w:t>
            </w:r>
            <w:r w:rsidR="002F022D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於</w:t>
            </w:r>
            <w:r w:rsidR="00AE61CD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中山堂大門入口處</w:t>
            </w:r>
            <w:r w:rsidR="006B0492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「臺北市立交響樂團櫃台」取票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付款（恕無提供刷卡服務）</w:t>
            </w:r>
            <w:r w:rsidR="004C02A6" w:rsidRPr="000561D3">
              <w:rPr>
                <w:rFonts w:ascii="新細明體" w:hAnsi="新細明體" w:hint="eastAsia"/>
                <w:color w:val="000000"/>
                <w:kern w:val="0"/>
                <w:szCs w:val="24"/>
              </w:rPr>
              <w:t>，中山堂地址：臺</w:t>
            </w:r>
            <w:r w:rsidR="004C02A6" w:rsidRPr="000561D3">
              <w:rPr>
                <w:rFonts w:ascii="新細明體" w:hAnsi="新細明體"/>
                <w:color w:val="000000"/>
                <w:kern w:val="0"/>
                <w:szCs w:val="24"/>
              </w:rPr>
              <w:t>北市中正區延平南路98號</w:t>
            </w:r>
            <w:r>
              <w:rPr>
                <w:rFonts w:ascii="新細明體" w:hAnsi="新細明體" w:hint="eastAsia"/>
                <w:color w:val="000000"/>
                <w:kern w:val="0"/>
                <w:szCs w:val="24"/>
              </w:rPr>
              <w:t>。（捷運西門站步行3分鐘）</w:t>
            </w:r>
          </w:p>
        </w:tc>
      </w:tr>
    </w:tbl>
    <w:p w:rsidR="00B43EA3" w:rsidRPr="00EF3FCC" w:rsidRDefault="00144996" w:rsidP="00B43EA3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>
        <w:rPr>
          <w:rFonts w:eastAsia="標楷體" w:hAnsi="標楷體"/>
        </w:rPr>
        <w:t>請用藍、</w:t>
      </w:r>
      <w:proofErr w:type="gramStart"/>
      <w:r>
        <w:rPr>
          <w:rFonts w:eastAsia="標楷體" w:hAnsi="標楷體"/>
        </w:rPr>
        <w:t>黑</w:t>
      </w:r>
      <w:r w:rsidR="00B43EA3" w:rsidRPr="0001321B">
        <w:rPr>
          <w:rFonts w:eastAsia="標楷體" w:hAnsi="標楷體"/>
        </w:rPr>
        <w:t>筆正楷</w:t>
      </w:r>
      <w:proofErr w:type="gramEnd"/>
      <w:r w:rsidR="00B43EA3" w:rsidRPr="0001321B">
        <w:rPr>
          <w:rFonts w:eastAsia="標楷體" w:hAnsi="標楷體"/>
        </w:rPr>
        <w:t>書寫，詳細填妥後將此</w:t>
      </w:r>
      <w:r w:rsidR="00B43EA3" w:rsidRPr="002F33D7">
        <w:rPr>
          <w:rFonts w:eastAsia="標楷體" w:hAnsi="標楷體" w:hint="eastAsia"/>
        </w:rPr>
        <w:t>訂票表</w:t>
      </w:r>
      <w:r w:rsidR="00B43EA3" w:rsidRPr="0001321B">
        <w:rPr>
          <w:rFonts w:eastAsia="標楷體" w:hAnsi="標楷體"/>
        </w:rPr>
        <w:t>傳真至</w:t>
      </w:r>
      <w:r w:rsidR="00B43EA3" w:rsidRPr="00EF3FCC">
        <w:rPr>
          <w:rFonts w:eastAsia="標楷體" w:hAnsi="標楷體"/>
        </w:rPr>
        <w:t>Fax</w:t>
      </w:r>
      <w:proofErr w:type="gramStart"/>
      <w:r w:rsidR="00B43EA3" w:rsidRPr="00EF3FCC">
        <w:rPr>
          <w:rFonts w:eastAsia="標楷體" w:hAnsi="標楷體" w:hint="eastAsia"/>
        </w:rPr>
        <w:t>∕</w:t>
      </w:r>
      <w:proofErr w:type="gramEnd"/>
      <w:r w:rsidR="00B43EA3" w:rsidRPr="00EF3FCC">
        <w:rPr>
          <w:rFonts w:eastAsia="標楷體" w:hAnsi="標楷體"/>
        </w:rPr>
        <w:t>2577-8244</w:t>
      </w:r>
      <w:r w:rsidR="00B43EA3" w:rsidRPr="00EF3FCC">
        <w:rPr>
          <w:rFonts w:eastAsia="標楷體" w:hAnsi="標楷體" w:hint="eastAsia"/>
        </w:rPr>
        <w:t>。</w:t>
      </w:r>
    </w:p>
    <w:p w:rsidR="00E277F3" w:rsidRPr="000561D3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01321B">
        <w:rPr>
          <w:rFonts w:eastAsia="標楷體" w:hAnsi="標楷體"/>
        </w:rPr>
        <w:t>傳真後請立即來電確認</w:t>
      </w:r>
      <w:proofErr w:type="gramStart"/>
      <w:r>
        <w:rPr>
          <w:rFonts w:eastAsia="標楷體" w:hint="eastAsia"/>
        </w:rPr>
        <w:t>（</w:t>
      </w:r>
      <w:proofErr w:type="gramEnd"/>
      <w:r w:rsidRPr="0001321B">
        <w:rPr>
          <w:rFonts w:eastAsia="標楷體"/>
        </w:rPr>
        <w:t>Tel</w:t>
      </w:r>
      <w:proofErr w:type="gramStart"/>
      <w:r>
        <w:rPr>
          <w:rFonts w:eastAsia="標楷體" w:hint="eastAsia"/>
        </w:rPr>
        <w:t>∕</w:t>
      </w:r>
      <w:proofErr w:type="gramEnd"/>
      <w:r w:rsidRPr="0001321B">
        <w:rPr>
          <w:rFonts w:eastAsia="標楷體"/>
        </w:rPr>
        <w:t>2578-6731 Ext.72</w:t>
      </w:r>
      <w:r w:rsidR="0010398C">
        <w:rPr>
          <w:rFonts w:eastAsia="標楷體" w:hint="eastAsia"/>
        </w:rPr>
        <w:t>5</w:t>
      </w:r>
      <w:r w:rsidR="0010398C">
        <w:rPr>
          <w:rFonts w:eastAsia="標楷體" w:hint="eastAsia"/>
        </w:rPr>
        <w:t>董先生</w:t>
      </w:r>
      <w:proofErr w:type="gramStart"/>
      <w:r>
        <w:rPr>
          <w:rFonts w:eastAsia="標楷體" w:hint="eastAsia"/>
        </w:rPr>
        <w:t>）</w:t>
      </w:r>
      <w:proofErr w:type="gramEnd"/>
      <w:r w:rsidRPr="0001321B">
        <w:rPr>
          <w:rFonts w:eastAsia="標楷體" w:hAnsi="標楷體"/>
        </w:rPr>
        <w:t>。</w:t>
      </w:r>
    </w:p>
    <w:p w:rsidR="000561D3" w:rsidRPr="000561D3" w:rsidRDefault="000561D3" w:rsidP="000561D3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敬請</w:t>
      </w:r>
      <w:r w:rsidRPr="000561D3">
        <w:rPr>
          <w:rFonts w:eastAsia="標楷體" w:hAnsi="標楷體" w:hint="eastAsia"/>
        </w:rPr>
        <w:t>珍惜資源，準時出席聆賞音樂會。</w:t>
      </w:r>
    </w:p>
    <w:sectPr w:rsidR="000561D3" w:rsidRPr="000561D3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03" w:rsidRDefault="00CE1503" w:rsidP="00674A81">
      <w:r>
        <w:separator/>
      </w:r>
    </w:p>
  </w:endnote>
  <w:endnote w:type="continuationSeparator" w:id="0">
    <w:p w:rsidR="00CE1503" w:rsidRDefault="00CE1503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03" w:rsidRDefault="00CE1503" w:rsidP="00674A81">
      <w:r>
        <w:separator/>
      </w:r>
    </w:p>
  </w:footnote>
  <w:footnote w:type="continuationSeparator" w:id="0">
    <w:p w:rsidR="00CE1503" w:rsidRDefault="00CE1503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17F80"/>
    <w:rsid w:val="00034DDE"/>
    <w:rsid w:val="00041973"/>
    <w:rsid w:val="000561D3"/>
    <w:rsid w:val="000F2A66"/>
    <w:rsid w:val="0010398C"/>
    <w:rsid w:val="00123A04"/>
    <w:rsid w:val="00144996"/>
    <w:rsid w:val="001543D0"/>
    <w:rsid w:val="00157BC9"/>
    <w:rsid w:val="001856E8"/>
    <w:rsid w:val="00197399"/>
    <w:rsid w:val="001D1361"/>
    <w:rsid w:val="001D431F"/>
    <w:rsid w:val="001E2EFC"/>
    <w:rsid w:val="00202C1E"/>
    <w:rsid w:val="00220A37"/>
    <w:rsid w:val="002A3FC8"/>
    <w:rsid w:val="002E7648"/>
    <w:rsid w:val="002F022D"/>
    <w:rsid w:val="002F33D7"/>
    <w:rsid w:val="00346F35"/>
    <w:rsid w:val="004415F0"/>
    <w:rsid w:val="004C02A6"/>
    <w:rsid w:val="004F42BF"/>
    <w:rsid w:val="0051544C"/>
    <w:rsid w:val="005433F9"/>
    <w:rsid w:val="005802C2"/>
    <w:rsid w:val="00674A81"/>
    <w:rsid w:val="006777D1"/>
    <w:rsid w:val="006B0492"/>
    <w:rsid w:val="007125C9"/>
    <w:rsid w:val="00787589"/>
    <w:rsid w:val="007B278F"/>
    <w:rsid w:val="007C2913"/>
    <w:rsid w:val="007E66A4"/>
    <w:rsid w:val="008D2EF3"/>
    <w:rsid w:val="008E485A"/>
    <w:rsid w:val="008E510F"/>
    <w:rsid w:val="00951C6F"/>
    <w:rsid w:val="00A52025"/>
    <w:rsid w:val="00AB3AA2"/>
    <w:rsid w:val="00AE0395"/>
    <w:rsid w:val="00AE61CD"/>
    <w:rsid w:val="00B12C66"/>
    <w:rsid w:val="00B43EA3"/>
    <w:rsid w:val="00BD7B21"/>
    <w:rsid w:val="00C13ACC"/>
    <w:rsid w:val="00C25CAD"/>
    <w:rsid w:val="00C76A80"/>
    <w:rsid w:val="00CA1AE4"/>
    <w:rsid w:val="00CC2F16"/>
    <w:rsid w:val="00CE1503"/>
    <w:rsid w:val="00CF5DC0"/>
    <w:rsid w:val="00D15AC6"/>
    <w:rsid w:val="00D21235"/>
    <w:rsid w:val="00D57364"/>
    <w:rsid w:val="00D86559"/>
    <w:rsid w:val="00D90D52"/>
    <w:rsid w:val="00DB3746"/>
    <w:rsid w:val="00DE7B59"/>
    <w:rsid w:val="00E277F3"/>
    <w:rsid w:val="00E5675F"/>
    <w:rsid w:val="00E628AB"/>
    <w:rsid w:val="00E9065C"/>
    <w:rsid w:val="00EA1C40"/>
    <w:rsid w:val="00F04DD9"/>
    <w:rsid w:val="00F12230"/>
    <w:rsid w:val="00F3000C"/>
    <w:rsid w:val="00F4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2016-05-30T09:10:00Z</cp:lastPrinted>
  <dcterms:created xsi:type="dcterms:W3CDTF">2016-05-30T09:10:00Z</dcterms:created>
  <dcterms:modified xsi:type="dcterms:W3CDTF">2016-05-30T10:16:00Z</dcterms:modified>
</cp:coreProperties>
</file>