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87" w:rsidRDefault="00DA4714" w:rsidP="00392A87">
      <w:pPr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392A87">
        <w:rPr>
          <w:rFonts w:ascii="Times New Roman" w:eastAsia="標楷體" w:hAnsi="Times New Roman" w:hint="eastAsia"/>
          <w:b/>
          <w:sz w:val="28"/>
          <w:szCs w:val="28"/>
        </w:rPr>
        <w:t>臺北市</w:t>
      </w:r>
      <w:r w:rsidR="000C35CE" w:rsidRPr="00392A87">
        <w:rPr>
          <w:rFonts w:ascii="Times New Roman" w:eastAsia="標楷體" w:hAnsi="Times New Roman" w:hint="eastAsia"/>
          <w:b/>
          <w:sz w:val="28"/>
          <w:szCs w:val="28"/>
        </w:rPr>
        <w:t>萬華區</w:t>
      </w:r>
      <w:r w:rsidRPr="00392A87">
        <w:rPr>
          <w:rFonts w:ascii="Times New Roman" w:eastAsia="標楷體" w:hAnsi="Times New Roman" w:hint="eastAsia"/>
          <w:b/>
          <w:sz w:val="28"/>
          <w:szCs w:val="28"/>
        </w:rPr>
        <w:t>大理</w:t>
      </w:r>
      <w:r w:rsidR="000C35CE" w:rsidRPr="00392A87">
        <w:rPr>
          <w:rFonts w:ascii="Times New Roman" w:eastAsia="標楷體" w:hAnsi="Times New Roman" w:hint="eastAsia"/>
          <w:b/>
          <w:sz w:val="28"/>
          <w:szCs w:val="28"/>
        </w:rPr>
        <w:t>國民小學</w:t>
      </w:r>
      <w:r w:rsidRPr="00392A87">
        <w:rPr>
          <w:rFonts w:ascii="Times New Roman" w:eastAsia="標楷體" w:hAnsi="Times New Roman" w:hint="eastAsia"/>
          <w:b/>
          <w:sz w:val="28"/>
          <w:szCs w:val="28"/>
        </w:rPr>
        <w:t>60</w:t>
      </w:r>
      <w:r w:rsidRPr="00392A87">
        <w:rPr>
          <w:rFonts w:ascii="Times New Roman" w:eastAsia="標楷體" w:hAnsi="Times New Roman" w:hint="eastAsia"/>
          <w:b/>
          <w:sz w:val="28"/>
          <w:szCs w:val="28"/>
        </w:rPr>
        <w:t>週年校慶</w:t>
      </w:r>
      <w:r w:rsidR="000C35CE" w:rsidRPr="00392A87">
        <w:rPr>
          <w:rFonts w:ascii="Times New Roman" w:eastAsia="標楷體" w:hAnsi="Times New Roman" w:hint="eastAsia"/>
          <w:b/>
          <w:sz w:val="28"/>
          <w:szCs w:val="28"/>
        </w:rPr>
        <w:t>系列活動～</w:t>
      </w:r>
    </w:p>
    <w:p w:rsidR="001245DA" w:rsidRPr="00392A87" w:rsidRDefault="000C35CE" w:rsidP="00392A87">
      <w:pPr>
        <w:spacing w:afterLines="50" w:after="180"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392A87">
        <w:rPr>
          <w:rFonts w:ascii="Times New Roman" w:eastAsia="標楷體" w:hAnsi="Times New Roman" w:hint="eastAsia"/>
          <w:b/>
          <w:sz w:val="28"/>
          <w:szCs w:val="28"/>
        </w:rPr>
        <w:t>「大理之美」</w:t>
      </w:r>
      <w:r w:rsidR="002646F3">
        <w:rPr>
          <w:rFonts w:ascii="Times New Roman" w:eastAsia="標楷體" w:hAnsi="Times New Roman" w:hint="eastAsia"/>
          <w:b/>
          <w:sz w:val="28"/>
          <w:szCs w:val="28"/>
        </w:rPr>
        <w:t>親子攝影比賽</w:t>
      </w:r>
      <w:r w:rsidR="002646F3" w:rsidRPr="00611169">
        <w:rPr>
          <w:rFonts w:ascii="Times New Roman" w:eastAsia="標楷體" w:hAnsi="Times New Roman" w:hint="eastAsia"/>
          <w:b/>
          <w:sz w:val="28"/>
          <w:szCs w:val="28"/>
        </w:rPr>
        <w:t>活動簡章</w:t>
      </w:r>
    </w:p>
    <w:p w:rsidR="00F87682" w:rsidRPr="00F87682" w:rsidRDefault="00F87682" w:rsidP="00EC6C0A">
      <w:pPr>
        <w:rPr>
          <w:rFonts w:ascii="Times New Roman" w:eastAsia="標楷體" w:hAnsi="Times New Roman"/>
          <w:szCs w:val="24"/>
        </w:rPr>
      </w:pPr>
      <w:r w:rsidRPr="00F87682">
        <w:rPr>
          <w:rFonts w:ascii="Times New Roman" w:eastAsia="標楷體" w:hAnsi="Times New Roman" w:hint="eastAsia"/>
          <w:szCs w:val="24"/>
        </w:rPr>
        <w:t>一、依據：</w:t>
      </w:r>
      <w:r w:rsidRPr="00F87682">
        <w:rPr>
          <w:rFonts w:ascii="Times New Roman" w:eastAsia="標楷體" w:hAnsi="Times New Roman" w:hint="eastAsia"/>
        </w:rPr>
        <w:t>臺北市萬華區大理國民小學</w:t>
      </w:r>
      <w:r w:rsidRPr="00F87682">
        <w:rPr>
          <w:rFonts w:ascii="Times New Roman" w:eastAsia="標楷體" w:hAnsi="Times New Roman" w:hint="eastAsia"/>
        </w:rPr>
        <w:t>60</w:t>
      </w:r>
      <w:r w:rsidRPr="00F87682">
        <w:rPr>
          <w:rFonts w:ascii="Times New Roman" w:eastAsia="標楷體" w:hAnsi="Times New Roman" w:hint="eastAsia"/>
        </w:rPr>
        <w:t>週年校慶系列活動實施計畫。</w:t>
      </w:r>
    </w:p>
    <w:p w:rsidR="000C35CE" w:rsidRDefault="00F87682" w:rsidP="00B25EF2">
      <w:pPr>
        <w:spacing w:beforeLines="50" w:before="180"/>
        <w:rPr>
          <w:rFonts w:ascii="Times New Roman" w:eastAsia="標楷體" w:hAnsi="Times New Roman"/>
          <w:szCs w:val="24"/>
        </w:rPr>
      </w:pPr>
      <w:r w:rsidRPr="00F87682">
        <w:rPr>
          <w:rFonts w:ascii="Times New Roman" w:eastAsia="標楷體" w:hAnsi="Times New Roman" w:hint="eastAsia"/>
          <w:szCs w:val="24"/>
        </w:rPr>
        <w:t>二、目的：</w:t>
      </w:r>
    </w:p>
    <w:p w:rsidR="00F87682" w:rsidRPr="00F87682" w:rsidRDefault="00F87682" w:rsidP="00576746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一</w:t>
      </w:r>
      <w:r w:rsidRPr="00F87682">
        <w:rPr>
          <w:rFonts w:ascii="Times New Roman" w:eastAsia="標楷體" w:hAnsi="Times New Roman" w:hint="eastAsia"/>
        </w:rPr>
        <w:t>)</w:t>
      </w:r>
      <w:r w:rsidR="005A2EEB" w:rsidRPr="00F87682">
        <w:rPr>
          <w:rFonts w:ascii="Times New Roman" w:eastAsia="標楷體" w:hAnsi="Times New Roman" w:hint="eastAsia"/>
        </w:rPr>
        <w:t>結合</w:t>
      </w:r>
      <w:r w:rsidR="005A2EEB" w:rsidRPr="00F87682">
        <w:rPr>
          <w:rFonts w:ascii="Times New Roman" w:eastAsia="標楷體" w:hAnsi="Times New Roman" w:hint="eastAsia"/>
        </w:rPr>
        <w:t>6</w:t>
      </w:r>
      <w:r w:rsidR="005A2EEB">
        <w:rPr>
          <w:rFonts w:ascii="Times New Roman" w:eastAsia="標楷體" w:hAnsi="Times New Roman" w:hint="eastAsia"/>
        </w:rPr>
        <w:t>0</w:t>
      </w:r>
      <w:r w:rsidR="005A2EEB" w:rsidRPr="00F87682">
        <w:rPr>
          <w:rFonts w:ascii="Times New Roman" w:eastAsia="標楷體" w:hAnsi="Times New Roman" w:hint="eastAsia"/>
        </w:rPr>
        <w:t>週年校慶辦理親師生攝影作品展，徵集校園</w:t>
      </w:r>
      <w:r w:rsidR="005A2EEB">
        <w:rPr>
          <w:rFonts w:ascii="Times New Roman" w:eastAsia="標楷體" w:hAnsi="Times New Roman" w:hint="eastAsia"/>
        </w:rPr>
        <w:t>美麗</w:t>
      </w:r>
      <w:r w:rsidR="005A2EEB" w:rsidRPr="00F87682">
        <w:rPr>
          <w:rFonts w:ascii="Times New Roman" w:eastAsia="標楷體" w:hAnsi="Times New Roman" w:hint="eastAsia"/>
        </w:rPr>
        <w:t>景色，留下美好回憶。</w:t>
      </w:r>
    </w:p>
    <w:p w:rsidR="00F87682" w:rsidRPr="00F87682" w:rsidRDefault="00F87682" w:rsidP="00F87682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二</w:t>
      </w:r>
      <w:r w:rsidRPr="00F87682">
        <w:rPr>
          <w:rFonts w:ascii="Times New Roman" w:eastAsia="標楷體" w:hAnsi="Times New Roman" w:hint="eastAsia"/>
        </w:rPr>
        <w:t>)</w:t>
      </w:r>
      <w:r w:rsidR="00EC6C0A" w:rsidRPr="00F87682">
        <w:rPr>
          <w:rFonts w:ascii="Times New Roman" w:eastAsia="標楷體" w:hAnsi="Times New Roman" w:hint="eastAsia"/>
        </w:rPr>
        <w:t>藉由親子共同參與，增進親子互動機會，以藝術推廣途徑落實親職教育。</w:t>
      </w:r>
    </w:p>
    <w:p w:rsidR="00F87682" w:rsidRPr="00F87682" w:rsidRDefault="00F87682" w:rsidP="00F87682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三</w:t>
      </w:r>
      <w:r w:rsidRPr="00F87682">
        <w:rPr>
          <w:rFonts w:ascii="Times New Roman" w:eastAsia="標楷體" w:hAnsi="Times New Roman" w:hint="eastAsia"/>
        </w:rPr>
        <w:t>)</w:t>
      </w:r>
      <w:r w:rsidRPr="00F87682">
        <w:rPr>
          <w:rFonts w:ascii="Times New Roman" w:eastAsia="標楷體" w:hAnsi="Times New Roman" w:hint="eastAsia"/>
        </w:rPr>
        <w:t>鼓勵學生嘗試多元創作方式，透過攝影鏡頭捕捉美景，提升學生美感經驗。</w:t>
      </w:r>
    </w:p>
    <w:p w:rsidR="00F87682" w:rsidRPr="00F87682" w:rsidRDefault="00F87682" w:rsidP="00B25EF2">
      <w:pPr>
        <w:spacing w:beforeLines="50" w:before="180"/>
        <w:rPr>
          <w:rFonts w:ascii="Times New Roman" w:eastAsia="標楷體" w:hAnsi="Times New Roman"/>
          <w:szCs w:val="24"/>
        </w:rPr>
      </w:pPr>
      <w:r w:rsidRPr="00F87682">
        <w:rPr>
          <w:rFonts w:ascii="Times New Roman" w:eastAsia="標楷體" w:hAnsi="Times New Roman" w:hint="eastAsia"/>
          <w:szCs w:val="24"/>
        </w:rPr>
        <w:t>三、辦理單位：</w:t>
      </w:r>
    </w:p>
    <w:p w:rsidR="00F87682" w:rsidRPr="00F87682" w:rsidRDefault="00F87682" w:rsidP="00F87682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一</w:t>
      </w:r>
      <w:r w:rsidRPr="00F87682">
        <w:rPr>
          <w:rFonts w:ascii="Times New Roman" w:eastAsia="標楷體" w:hAnsi="Times New Roman" w:hint="eastAsia"/>
        </w:rPr>
        <w:t>)</w:t>
      </w:r>
      <w:r w:rsidRPr="00F87682">
        <w:rPr>
          <w:rFonts w:ascii="Times New Roman" w:eastAsia="標楷體" w:hAnsi="Times New Roman" w:hint="eastAsia"/>
        </w:rPr>
        <w:t>主辦單位：本校</w:t>
      </w:r>
      <w:r>
        <w:rPr>
          <w:rFonts w:ascii="Times New Roman" w:eastAsia="標楷體" w:hAnsi="Times New Roman" w:hint="eastAsia"/>
        </w:rPr>
        <w:t>教</w:t>
      </w:r>
      <w:r w:rsidRPr="00F87682">
        <w:rPr>
          <w:rFonts w:ascii="Times New Roman" w:eastAsia="標楷體" w:hAnsi="Times New Roman" w:hint="eastAsia"/>
        </w:rPr>
        <w:t>務處。</w:t>
      </w:r>
    </w:p>
    <w:p w:rsidR="00F87682" w:rsidRDefault="00F87682" w:rsidP="00F87682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二</w:t>
      </w:r>
      <w:r w:rsidRPr="00F87682">
        <w:rPr>
          <w:rFonts w:ascii="Times New Roman" w:eastAsia="標楷體" w:hAnsi="Times New Roman" w:hint="eastAsia"/>
        </w:rPr>
        <w:t>)</w:t>
      </w:r>
      <w:r w:rsidRPr="00F87682">
        <w:rPr>
          <w:rFonts w:ascii="Times New Roman" w:eastAsia="標楷體" w:hAnsi="Times New Roman" w:hint="eastAsia"/>
        </w:rPr>
        <w:t>協辦單位：本校</w:t>
      </w:r>
      <w:r>
        <w:rPr>
          <w:rFonts w:ascii="Times New Roman" w:eastAsia="標楷體" w:hAnsi="Times New Roman" w:hint="eastAsia"/>
        </w:rPr>
        <w:t>家長會</w:t>
      </w:r>
      <w:r w:rsidRPr="00F87682">
        <w:rPr>
          <w:rFonts w:ascii="Times New Roman" w:eastAsia="標楷體" w:hAnsi="Times New Roman" w:hint="eastAsia"/>
        </w:rPr>
        <w:t>。</w:t>
      </w:r>
    </w:p>
    <w:p w:rsidR="00EC6C0A" w:rsidRPr="00B25EF2" w:rsidRDefault="00EC6C0A" w:rsidP="00F847F4">
      <w:pPr>
        <w:spacing w:beforeLines="50" w:before="180"/>
        <w:ind w:left="1699" w:hangingChars="708" w:hanging="1699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四、參加對象：本校</w:t>
      </w:r>
      <w:r w:rsidRPr="00B25EF2">
        <w:rPr>
          <w:rFonts w:ascii="Times New Roman" w:eastAsia="標楷體" w:hAnsi="Times New Roman"/>
          <w:szCs w:val="24"/>
        </w:rPr>
        <w:t>在</w:t>
      </w:r>
      <w:r w:rsidR="00A52C76">
        <w:rPr>
          <w:rFonts w:ascii="Times New Roman" w:eastAsia="標楷體" w:hAnsi="Times New Roman" w:hint="eastAsia"/>
          <w:szCs w:val="24"/>
        </w:rPr>
        <w:t>校</w:t>
      </w:r>
      <w:r w:rsidRPr="00B25EF2">
        <w:rPr>
          <w:rFonts w:ascii="Times New Roman" w:eastAsia="標楷體" w:hAnsi="Times New Roman"/>
          <w:szCs w:val="24"/>
        </w:rPr>
        <w:t>學生（含幼稚園）及</w:t>
      </w:r>
      <w:r w:rsidR="00A52C76">
        <w:rPr>
          <w:rFonts w:ascii="Times New Roman" w:eastAsia="標楷體" w:hAnsi="Times New Roman" w:hint="eastAsia"/>
          <w:szCs w:val="24"/>
        </w:rPr>
        <w:t>校友，與</w:t>
      </w:r>
      <w:r w:rsidRPr="00B25EF2">
        <w:rPr>
          <w:rFonts w:ascii="Times New Roman" w:eastAsia="標楷體" w:hAnsi="Times New Roman"/>
          <w:szCs w:val="24"/>
        </w:rPr>
        <w:t>其家長或親屬</w:t>
      </w:r>
      <w:r w:rsidRPr="00B25EF2">
        <w:rPr>
          <w:rFonts w:ascii="Times New Roman" w:eastAsia="標楷體" w:hAnsi="Times New Roman" w:hint="eastAsia"/>
          <w:szCs w:val="24"/>
        </w:rPr>
        <w:t>之</w:t>
      </w:r>
      <w:r w:rsidRPr="00B25EF2">
        <w:rPr>
          <w:rFonts w:ascii="Times New Roman" w:eastAsia="標楷體" w:hAnsi="Times New Roman"/>
          <w:szCs w:val="24"/>
        </w:rPr>
        <w:t>共同作品（</w:t>
      </w:r>
      <w:r w:rsidRPr="00B25EF2">
        <w:rPr>
          <w:rFonts w:ascii="Times New Roman" w:eastAsia="標楷體" w:hAnsi="Times New Roman" w:hint="eastAsia"/>
          <w:szCs w:val="24"/>
        </w:rPr>
        <w:t>每件作品</w:t>
      </w:r>
      <w:r w:rsidRPr="00B25EF2">
        <w:rPr>
          <w:rFonts w:ascii="Times New Roman" w:eastAsia="標楷體" w:hAnsi="Times New Roman"/>
          <w:szCs w:val="24"/>
        </w:rPr>
        <w:t>作者至多</w:t>
      </w:r>
      <w:r w:rsidRPr="00B25EF2">
        <w:rPr>
          <w:rFonts w:ascii="Times New Roman" w:eastAsia="標楷體" w:hAnsi="Times New Roman" w:hint="eastAsia"/>
          <w:szCs w:val="24"/>
        </w:rPr>
        <w:t>3</w:t>
      </w:r>
      <w:r w:rsidRPr="00B25EF2">
        <w:rPr>
          <w:rFonts w:ascii="Times New Roman" w:eastAsia="標楷體" w:hAnsi="Times New Roman"/>
          <w:szCs w:val="24"/>
        </w:rPr>
        <w:t>人）。</w:t>
      </w:r>
    </w:p>
    <w:p w:rsidR="00EC6C0A" w:rsidRPr="00B25EF2" w:rsidRDefault="00EC6C0A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五、參加方式：採自由參加方式，鼓勵親子共作。</w:t>
      </w:r>
    </w:p>
    <w:p w:rsidR="00EC6C0A" w:rsidRPr="00B25EF2" w:rsidRDefault="00EC6C0A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六、活動日期：即日起至</w:t>
      </w:r>
      <w:r w:rsidR="001E2B72" w:rsidRPr="00F847F4">
        <w:rPr>
          <w:rFonts w:ascii="Times New Roman" w:eastAsia="標楷體" w:hAnsi="Times New Roman" w:hint="eastAsia"/>
          <w:szCs w:val="24"/>
        </w:rPr>
        <w:t>1</w:t>
      </w:r>
      <w:r w:rsidR="00C91BF2">
        <w:rPr>
          <w:rFonts w:ascii="Times New Roman" w:eastAsia="標楷體" w:hAnsi="Times New Roman" w:hint="eastAsia"/>
          <w:szCs w:val="24"/>
        </w:rPr>
        <w:t>0</w:t>
      </w:r>
      <w:bookmarkStart w:id="0" w:name="_GoBack"/>
      <w:bookmarkEnd w:id="0"/>
      <w:r w:rsidRPr="00F847F4">
        <w:rPr>
          <w:rFonts w:ascii="Times New Roman" w:eastAsia="標楷體" w:hAnsi="Times New Roman" w:hint="eastAsia"/>
          <w:szCs w:val="24"/>
        </w:rPr>
        <w:t>月</w:t>
      </w:r>
      <w:r w:rsidR="00C91BF2">
        <w:rPr>
          <w:rFonts w:ascii="Times New Roman" w:eastAsia="標楷體" w:hAnsi="Times New Roman" w:hint="eastAsia"/>
          <w:szCs w:val="24"/>
        </w:rPr>
        <w:t>30</w:t>
      </w:r>
      <w:r w:rsidRPr="00F847F4">
        <w:rPr>
          <w:rFonts w:ascii="Times New Roman" w:eastAsia="標楷體" w:hAnsi="Times New Roman" w:hint="eastAsia"/>
          <w:szCs w:val="24"/>
        </w:rPr>
        <w:t>日</w:t>
      </w:r>
      <w:r w:rsidRPr="00F847F4">
        <w:rPr>
          <w:rFonts w:ascii="Times New Roman" w:eastAsia="標楷體" w:hAnsi="Times New Roman" w:hint="eastAsia"/>
          <w:szCs w:val="24"/>
        </w:rPr>
        <w:t>(</w:t>
      </w:r>
      <w:r w:rsidRPr="00F847F4">
        <w:rPr>
          <w:rFonts w:ascii="Times New Roman" w:eastAsia="標楷體" w:hAnsi="Times New Roman" w:hint="eastAsia"/>
          <w:szCs w:val="24"/>
        </w:rPr>
        <w:t>五</w:t>
      </w:r>
      <w:r w:rsidRPr="00F847F4">
        <w:rPr>
          <w:rFonts w:ascii="Times New Roman" w:eastAsia="標楷體" w:hAnsi="Times New Roman" w:hint="eastAsia"/>
          <w:szCs w:val="24"/>
        </w:rPr>
        <w:t>)16</w:t>
      </w:r>
      <w:r w:rsidRPr="00F847F4">
        <w:rPr>
          <w:rFonts w:ascii="Times New Roman" w:eastAsia="標楷體" w:hAnsi="Times New Roman" w:hint="eastAsia"/>
          <w:szCs w:val="24"/>
        </w:rPr>
        <w:t>：</w:t>
      </w:r>
      <w:r w:rsidRPr="00F847F4">
        <w:rPr>
          <w:rFonts w:ascii="Times New Roman" w:eastAsia="標楷體" w:hAnsi="Times New Roman" w:hint="eastAsia"/>
          <w:szCs w:val="24"/>
        </w:rPr>
        <w:t>00</w:t>
      </w:r>
      <w:r w:rsidRPr="00B25EF2">
        <w:rPr>
          <w:rFonts w:ascii="Times New Roman" w:eastAsia="標楷體" w:hAnsi="Times New Roman" w:hint="eastAsia"/>
          <w:szCs w:val="24"/>
        </w:rPr>
        <w:t>前。</w:t>
      </w:r>
    </w:p>
    <w:p w:rsidR="00410EA0" w:rsidRPr="00B25EF2" w:rsidRDefault="00410EA0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七、作品主題：</w:t>
      </w:r>
      <w:r w:rsidRPr="00B25EF2">
        <w:rPr>
          <w:rFonts w:ascii="Times New Roman" w:eastAsia="標楷體" w:hAnsi="Times New Roman"/>
          <w:szCs w:val="24"/>
        </w:rPr>
        <w:t>以「</w:t>
      </w:r>
      <w:r w:rsidRPr="00B25EF2">
        <w:rPr>
          <w:rFonts w:ascii="Times New Roman" w:eastAsia="標楷體" w:hAnsi="Times New Roman" w:hint="eastAsia"/>
          <w:szCs w:val="24"/>
        </w:rPr>
        <w:t>大理之美</w:t>
      </w:r>
      <w:r w:rsidRPr="00B25EF2">
        <w:rPr>
          <w:rFonts w:ascii="Times New Roman" w:eastAsia="標楷體" w:hAnsi="Times New Roman"/>
          <w:szCs w:val="24"/>
        </w:rPr>
        <w:t>」為</w:t>
      </w:r>
      <w:r w:rsidRPr="00B25EF2">
        <w:rPr>
          <w:rFonts w:ascii="Times New Roman" w:eastAsia="標楷體" w:hAnsi="Times New Roman" w:hint="eastAsia"/>
          <w:szCs w:val="24"/>
        </w:rPr>
        <w:t>主題</w:t>
      </w:r>
      <w:r w:rsidRPr="00B25EF2">
        <w:rPr>
          <w:rFonts w:ascii="Times New Roman" w:eastAsia="標楷體" w:hAnsi="Times New Roman"/>
          <w:szCs w:val="24"/>
        </w:rPr>
        <w:t>，</w:t>
      </w:r>
      <w:r w:rsidRPr="00B25EF2">
        <w:rPr>
          <w:rFonts w:ascii="Times New Roman" w:eastAsia="標楷體" w:hAnsi="Times New Roman" w:hint="eastAsia"/>
          <w:szCs w:val="24"/>
        </w:rPr>
        <w:t>可含人物、校園內的建築、活動、環境設施等。</w:t>
      </w:r>
    </w:p>
    <w:p w:rsidR="00392A87" w:rsidRPr="00B25EF2" w:rsidRDefault="00392A87" w:rsidP="00B25EF2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八、作品規格：</w:t>
      </w:r>
    </w:p>
    <w:p w:rsidR="00576746" w:rsidRPr="00576746" w:rsidRDefault="00576746" w:rsidP="00576746">
      <w:pPr>
        <w:snapToGrid w:val="0"/>
        <w:ind w:leftChars="236" w:left="962" w:hangingChars="165" w:hanging="396"/>
        <w:rPr>
          <w:rFonts w:ascii="標楷體" w:eastAsia="標楷體" w:hAnsi="標楷體"/>
          <w:color w:val="000000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一</w:t>
      </w:r>
      <w:r w:rsidRPr="00F87682">
        <w:rPr>
          <w:rFonts w:ascii="Times New Roman" w:eastAsia="標楷體" w:hAnsi="Times New Roman" w:hint="eastAsia"/>
        </w:rPr>
        <w:t>)</w:t>
      </w:r>
      <w:r w:rsidRPr="00576746">
        <w:rPr>
          <w:rFonts w:ascii="標楷體" w:eastAsia="標楷體" w:hAnsi="標楷體" w:hint="eastAsia"/>
          <w:color w:val="000000"/>
        </w:rPr>
        <w:t>限本人之創作，一次拍攝完成，不得人工加色、改色、劃線、裁切、接圖、翻拍、去線、格放、留邊、護貝、裝錶，不得以任何影像軟體做修改與合成。</w:t>
      </w:r>
    </w:p>
    <w:p w:rsidR="00576746" w:rsidRPr="00F87682" w:rsidRDefault="00576746" w:rsidP="00576746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二</w:t>
      </w:r>
      <w:r w:rsidRPr="00F87682">
        <w:rPr>
          <w:rFonts w:ascii="Times New Roman" w:eastAsia="標楷體" w:hAnsi="Times New Roman" w:hint="eastAsia"/>
        </w:rPr>
        <w:t>)</w:t>
      </w:r>
      <w:r w:rsidR="002716FA">
        <w:rPr>
          <w:rFonts w:ascii="標楷體" w:eastAsia="標楷體" w:hAnsi="標楷體"/>
          <w:color w:val="000000"/>
        </w:rPr>
        <w:t>作品均須</w:t>
      </w:r>
      <w:r w:rsidR="002716FA">
        <w:rPr>
          <w:rFonts w:ascii="標楷體" w:eastAsia="標楷體" w:hAnsi="標楷體" w:hint="eastAsia"/>
          <w:color w:val="000000"/>
        </w:rPr>
        <w:t>繳交jpg</w:t>
      </w:r>
      <w:r w:rsidR="002716FA">
        <w:rPr>
          <w:rFonts w:ascii="標楷體" w:eastAsia="標楷體" w:hAnsi="標楷體"/>
          <w:color w:val="000000"/>
        </w:rPr>
        <w:t>電子檔</w:t>
      </w:r>
      <w:r w:rsidR="002716FA">
        <w:rPr>
          <w:rFonts w:ascii="標楷體" w:eastAsia="標楷體" w:hAnsi="標楷體" w:hint="eastAsia"/>
          <w:color w:val="000000"/>
        </w:rPr>
        <w:t>，</w:t>
      </w:r>
      <w:r w:rsidR="002716FA" w:rsidRPr="002716FA">
        <w:rPr>
          <w:rFonts w:ascii="標楷體" w:eastAsia="標楷體" w:hAnsi="標楷體" w:hint="eastAsia"/>
          <w:color w:val="000000"/>
        </w:rPr>
        <w:t>品質須在六百萬畫素以上，不得以人工後製方式加大檔案。</w:t>
      </w:r>
    </w:p>
    <w:p w:rsidR="00576746" w:rsidRPr="00F87682" w:rsidRDefault="00576746" w:rsidP="00576746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三</w:t>
      </w:r>
      <w:r w:rsidRPr="00F87682">
        <w:rPr>
          <w:rFonts w:ascii="Times New Roman" w:eastAsia="標楷體" w:hAnsi="Times New Roman" w:hint="eastAsia"/>
        </w:rPr>
        <w:t>)</w:t>
      </w:r>
      <w:r w:rsidR="002716FA">
        <w:rPr>
          <w:rFonts w:ascii="Times New Roman" w:eastAsia="標楷體" w:hAnsi="Times New Roman" w:hint="eastAsia"/>
        </w:rPr>
        <w:t>每件</w:t>
      </w:r>
      <w:r w:rsidR="002716FA">
        <w:rPr>
          <w:rFonts w:ascii="標楷體" w:eastAsia="標楷體" w:hAnsi="標楷體"/>
          <w:color w:val="000000"/>
        </w:rPr>
        <w:t>作品</w:t>
      </w:r>
      <w:r w:rsidR="002716FA">
        <w:rPr>
          <w:rFonts w:ascii="標楷體" w:eastAsia="標楷體" w:hAnsi="標楷體" w:hint="eastAsia"/>
          <w:color w:val="000000"/>
        </w:rPr>
        <w:t>均須附上</w:t>
      </w:r>
      <w:r w:rsidR="002716FA">
        <w:rPr>
          <w:rFonts w:ascii="標楷體" w:eastAsia="標楷體" w:hAnsi="標楷體"/>
          <w:color w:val="000000"/>
        </w:rPr>
        <w:t>100字以內之</w:t>
      </w:r>
      <w:r w:rsidR="002716FA">
        <w:rPr>
          <w:rFonts w:ascii="標楷體" w:eastAsia="標楷體" w:hAnsi="標楷體" w:hint="eastAsia"/>
          <w:color w:val="000000"/>
        </w:rPr>
        <w:t>文字</w:t>
      </w:r>
      <w:r w:rsidR="002716FA">
        <w:rPr>
          <w:rFonts w:ascii="標楷體" w:eastAsia="標楷體" w:hAnsi="標楷體"/>
          <w:color w:val="000000"/>
        </w:rPr>
        <w:t>說明。</w:t>
      </w:r>
    </w:p>
    <w:p w:rsidR="00576746" w:rsidRPr="00B25EF2" w:rsidRDefault="00F813BD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九、收件方式：可自行上傳至</w:t>
      </w:r>
      <w:r w:rsidRPr="0082025E">
        <w:rPr>
          <w:rFonts w:ascii="Times New Roman" w:eastAsia="標楷體" w:hAnsi="Times New Roman" w:hint="eastAsia"/>
          <w:szCs w:val="24"/>
        </w:rPr>
        <w:t>活動網站</w:t>
      </w:r>
      <w:hyperlink r:id="rId8" w:history="1">
        <w:r w:rsidR="0082025E" w:rsidRPr="00DD6288">
          <w:rPr>
            <w:rStyle w:val="a7"/>
            <w:rFonts w:ascii="Times New Roman" w:eastAsia="標楷體" w:hAnsi="Times New Roman" w:hint="eastAsia"/>
            <w:szCs w:val="24"/>
          </w:rPr>
          <w:t>http://slink.mail.tlps.tp.edu.tw/takepic</w:t>
        </w:r>
      </w:hyperlink>
      <w:r w:rsidRPr="00B25EF2">
        <w:rPr>
          <w:rFonts w:ascii="Times New Roman" w:eastAsia="標楷體" w:hAnsi="Times New Roman" w:hint="eastAsia"/>
          <w:szCs w:val="24"/>
        </w:rPr>
        <w:t>。</w:t>
      </w:r>
    </w:p>
    <w:p w:rsidR="00932581" w:rsidRPr="00B25EF2" w:rsidRDefault="00932581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十、評選辦法：</w:t>
      </w:r>
      <w:r w:rsidRPr="00B25EF2">
        <w:rPr>
          <w:rFonts w:ascii="Times New Roman" w:eastAsia="標楷體" w:hAnsi="Times New Roman"/>
          <w:szCs w:val="24"/>
        </w:rPr>
        <w:t>依</w:t>
      </w:r>
      <w:r w:rsidRPr="00B25EF2">
        <w:rPr>
          <w:rFonts w:ascii="Times New Roman" w:eastAsia="標楷體" w:hAnsi="Times New Roman" w:hint="eastAsia"/>
          <w:szCs w:val="24"/>
        </w:rPr>
        <w:t>主題內容</w:t>
      </w:r>
      <w:r w:rsidRPr="00B25EF2">
        <w:rPr>
          <w:rFonts w:ascii="Times New Roman" w:eastAsia="標楷體" w:hAnsi="Times New Roman" w:hint="eastAsia"/>
          <w:szCs w:val="24"/>
        </w:rPr>
        <w:t>(30%)</w:t>
      </w:r>
      <w:r w:rsidRPr="00B25EF2">
        <w:rPr>
          <w:rFonts w:ascii="Times New Roman" w:eastAsia="標楷體" w:hAnsi="Times New Roman"/>
          <w:szCs w:val="24"/>
        </w:rPr>
        <w:t>、</w:t>
      </w:r>
      <w:r w:rsidRPr="00B25EF2">
        <w:rPr>
          <w:rFonts w:ascii="Times New Roman" w:eastAsia="標楷體" w:hAnsi="Times New Roman" w:hint="eastAsia"/>
          <w:szCs w:val="24"/>
        </w:rPr>
        <w:t>意境表達</w:t>
      </w:r>
      <w:r w:rsidRPr="00B25EF2">
        <w:rPr>
          <w:rFonts w:ascii="Times New Roman" w:eastAsia="標楷體" w:hAnsi="Times New Roman" w:hint="eastAsia"/>
          <w:szCs w:val="24"/>
        </w:rPr>
        <w:t>(25%)</w:t>
      </w:r>
      <w:r w:rsidRPr="00B25EF2">
        <w:rPr>
          <w:rFonts w:ascii="Times New Roman" w:eastAsia="標楷體" w:hAnsi="Times New Roman"/>
          <w:szCs w:val="24"/>
        </w:rPr>
        <w:t>、</w:t>
      </w:r>
      <w:r w:rsidRPr="00B25EF2">
        <w:rPr>
          <w:rFonts w:ascii="Times New Roman" w:eastAsia="標楷體" w:hAnsi="Times New Roman" w:hint="eastAsia"/>
          <w:szCs w:val="24"/>
        </w:rPr>
        <w:t>光線構圖</w:t>
      </w:r>
      <w:r w:rsidRPr="00B25EF2">
        <w:rPr>
          <w:rFonts w:ascii="Times New Roman" w:eastAsia="標楷體" w:hAnsi="Times New Roman" w:hint="eastAsia"/>
          <w:szCs w:val="24"/>
        </w:rPr>
        <w:t>(25%)</w:t>
      </w:r>
      <w:r w:rsidRPr="00B25EF2">
        <w:rPr>
          <w:rFonts w:ascii="Times New Roman" w:eastAsia="標楷體" w:hAnsi="Times New Roman" w:hint="eastAsia"/>
          <w:szCs w:val="24"/>
        </w:rPr>
        <w:t>和攝影技巧</w:t>
      </w:r>
      <w:r w:rsidRPr="00B25EF2">
        <w:rPr>
          <w:rFonts w:ascii="Times New Roman" w:eastAsia="標楷體" w:hAnsi="Times New Roman" w:hint="eastAsia"/>
          <w:szCs w:val="24"/>
        </w:rPr>
        <w:t>(20%)</w:t>
      </w:r>
      <w:r w:rsidRPr="00B25EF2">
        <w:rPr>
          <w:rFonts w:ascii="Times New Roman" w:eastAsia="標楷體" w:hAnsi="Times New Roman"/>
          <w:szCs w:val="24"/>
        </w:rPr>
        <w:t>等層面</w:t>
      </w:r>
      <w:r w:rsidRPr="00B25EF2">
        <w:rPr>
          <w:rFonts w:ascii="Times New Roman" w:eastAsia="標楷體" w:hAnsi="Times New Roman" w:hint="eastAsia"/>
          <w:szCs w:val="24"/>
        </w:rPr>
        <w:t>進行評審</w:t>
      </w:r>
      <w:r w:rsidRPr="00B25EF2">
        <w:rPr>
          <w:rFonts w:ascii="Times New Roman" w:eastAsia="標楷體" w:hAnsi="Times New Roman"/>
          <w:szCs w:val="24"/>
        </w:rPr>
        <w:t>。</w:t>
      </w:r>
    </w:p>
    <w:p w:rsidR="00932581" w:rsidRPr="00B25EF2" w:rsidRDefault="009068D0" w:rsidP="00D764D5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十一、獎勵方式：</w:t>
      </w:r>
    </w:p>
    <w:p w:rsidR="009068D0" w:rsidRPr="00F87682" w:rsidRDefault="009068D0" w:rsidP="009068D0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一</w:t>
      </w:r>
      <w:r w:rsidRPr="00F87682">
        <w:rPr>
          <w:rFonts w:ascii="Times New Roman" w:eastAsia="標楷體" w:hAnsi="Times New Roman" w:hint="eastAsia"/>
        </w:rPr>
        <w:t>)</w:t>
      </w:r>
      <w:r>
        <w:rPr>
          <w:rStyle w:val="green1"/>
          <w:rFonts w:ascii="標楷體" w:eastAsia="標楷體" w:hint="default"/>
          <w:color w:val="000000"/>
          <w:sz w:val="24"/>
          <w:szCs w:val="24"/>
        </w:rPr>
        <w:t>特優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：</w:t>
      </w:r>
      <w:r w:rsidR="002859C6">
        <w:rPr>
          <w:rStyle w:val="green1"/>
          <w:rFonts w:ascii="標楷體" w:eastAsia="標楷體" w:hint="default"/>
          <w:color w:val="000000"/>
          <w:sz w:val="24"/>
          <w:szCs w:val="24"/>
        </w:rPr>
        <w:t>叁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名，獎狀乙</w:t>
      </w:r>
      <w:r>
        <w:rPr>
          <w:rFonts w:ascii="標楷體" w:eastAsia="標楷體" w:hAnsi="標楷體"/>
          <w:color w:val="000000"/>
        </w:rPr>
        <w:t>幀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及</w:t>
      </w:r>
      <w:r>
        <w:rPr>
          <w:rStyle w:val="green1"/>
          <w:rFonts w:ascii="標楷體" w:eastAsia="標楷體" w:hint="default"/>
          <w:color w:val="000000"/>
          <w:sz w:val="24"/>
          <w:szCs w:val="24"/>
        </w:rPr>
        <w:t>禮券</w:t>
      </w:r>
      <w:r w:rsidR="002859C6">
        <w:rPr>
          <w:rStyle w:val="green1"/>
          <w:rFonts w:ascii="標楷體" w:eastAsia="標楷體" w:hint="default"/>
          <w:color w:val="000000"/>
          <w:sz w:val="24"/>
          <w:szCs w:val="24"/>
        </w:rPr>
        <w:t>5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00元</w:t>
      </w:r>
      <w:r w:rsidRPr="00F87682">
        <w:rPr>
          <w:rFonts w:ascii="Times New Roman" w:eastAsia="標楷體" w:hAnsi="Times New Roman" w:hint="eastAsia"/>
        </w:rPr>
        <w:t>。</w:t>
      </w:r>
    </w:p>
    <w:p w:rsidR="009068D0" w:rsidRPr="00F87682" w:rsidRDefault="009068D0" w:rsidP="009068D0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二</w:t>
      </w:r>
      <w:r w:rsidRPr="00F87682">
        <w:rPr>
          <w:rFonts w:ascii="Times New Roman" w:eastAsia="標楷體" w:hAnsi="Times New Roman" w:hint="eastAsia"/>
        </w:rPr>
        <w:t>)</w:t>
      </w:r>
      <w:r>
        <w:rPr>
          <w:rStyle w:val="green1"/>
          <w:rFonts w:ascii="標楷體" w:eastAsia="標楷體" w:hint="default"/>
          <w:color w:val="000000"/>
          <w:sz w:val="24"/>
          <w:szCs w:val="24"/>
        </w:rPr>
        <w:t>優等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：</w:t>
      </w:r>
      <w:r w:rsidR="00176324">
        <w:rPr>
          <w:rStyle w:val="green1"/>
          <w:rFonts w:ascii="標楷體" w:eastAsia="標楷體" w:hint="default"/>
          <w:color w:val="000000"/>
          <w:sz w:val="24"/>
          <w:szCs w:val="24"/>
        </w:rPr>
        <w:t>陸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名，獎狀乙</w:t>
      </w:r>
      <w:r>
        <w:rPr>
          <w:rFonts w:ascii="標楷體" w:eastAsia="標楷體" w:hAnsi="標楷體"/>
          <w:color w:val="000000"/>
        </w:rPr>
        <w:t>幀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及</w:t>
      </w:r>
      <w:r>
        <w:rPr>
          <w:rStyle w:val="green1"/>
          <w:rFonts w:ascii="標楷體" w:eastAsia="標楷體" w:hint="default"/>
          <w:color w:val="000000"/>
          <w:sz w:val="24"/>
          <w:szCs w:val="24"/>
        </w:rPr>
        <w:t>禮券</w:t>
      </w:r>
      <w:r w:rsidR="00176324">
        <w:rPr>
          <w:rStyle w:val="green1"/>
          <w:rFonts w:ascii="標楷體" w:eastAsia="標楷體" w:hint="default"/>
          <w:color w:val="000000"/>
          <w:sz w:val="24"/>
          <w:szCs w:val="24"/>
        </w:rPr>
        <w:t>3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00元</w:t>
      </w:r>
      <w:r w:rsidRPr="00F87682">
        <w:rPr>
          <w:rFonts w:ascii="Times New Roman" w:eastAsia="標楷體" w:hAnsi="Times New Roman" w:hint="eastAsia"/>
        </w:rPr>
        <w:t>。</w:t>
      </w:r>
    </w:p>
    <w:p w:rsidR="009068D0" w:rsidRPr="00F87682" w:rsidRDefault="009068D0" w:rsidP="009068D0">
      <w:pPr>
        <w:snapToGrid w:val="0"/>
        <w:ind w:leftChars="236" w:left="56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三</w:t>
      </w:r>
      <w:r w:rsidRPr="00F87682">
        <w:rPr>
          <w:rFonts w:ascii="Times New Roman" w:eastAsia="標楷體" w:hAnsi="Times New Roman" w:hint="eastAsia"/>
        </w:rPr>
        <w:t>)</w:t>
      </w:r>
      <w:r>
        <w:rPr>
          <w:rFonts w:ascii="標楷體" w:eastAsia="標楷體" w:hAnsi="標楷體"/>
          <w:color w:val="000000"/>
        </w:rPr>
        <w:t>佳作</w:t>
      </w:r>
      <w:r>
        <w:rPr>
          <w:rFonts w:ascii="標楷體" w:eastAsia="標楷體" w:hAnsi="標楷體" w:hint="eastAsia"/>
          <w:color w:val="000000"/>
        </w:rPr>
        <w:t>：若干(</w:t>
      </w:r>
      <w:r>
        <w:rPr>
          <w:rFonts w:ascii="標楷體" w:eastAsia="標楷體" w:hAnsi="標楷體"/>
          <w:color w:val="000000"/>
        </w:rPr>
        <w:t>由評審委員視作品酌予增減</w:t>
      </w:r>
      <w:r>
        <w:rPr>
          <w:rFonts w:ascii="標楷體" w:eastAsia="標楷體" w:hAnsi="標楷體" w:hint="eastAsia"/>
          <w:color w:val="000000"/>
        </w:rPr>
        <w:t>)，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獎狀乙</w:t>
      </w:r>
      <w:r>
        <w:rPr>
          <w:rFonts w:ascii="標楷體" w:eastAsia="標楷體" w:hAnsi="標楷體"/>
          <w:color w:val="000000"/>
        </w:rPr>
        <w:t>幀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及</w:t>
      </w:r>
      <w:r>
        <w:rPr>
          <w:rStyle w:val="green1"/>
          <w:rFonts w:ascii="標楷體" w:eastAsia="標楷體" w:hint="default"/>
          <w:color w:val="000000"/>
          <w:sz w:val="24"/>
          <w:szCs w:val="24"/>
        </w:rPr>
        <w:t>禮券</w:t>
      </w:r>
      <w:r w:rsidR="00176324">
        <w:rPr>
          <w:rStyle w:val="green1"/>
          <w:rFonts w:ascii="標楷體" w:eastAsia="標楷體" w:hint="default"/>
          <w:color w:val="000000"/>
          <w:sz w:val="24"/>
          <w:szCs w:val="24"/>
        </w:rPr>
        <w:t>1</w:t>
      </w:r>
      <w:r w:rsidRPr="004B29E2">
        <w:rPr>
          <w:rStyle w:val="green1"/>
          <w:rFonts w:ascii="標楷體" w:eastAsia="標楷體" w:hint="default"/>
          <w:color w:val="000000"/>
          <w:sz w:val="24"/>
          <w:szCs w:val="24"/>
        </w:rPr>
        <w:t>00元</w:t>
      </w:r>
      <w:r w:rsidRPr="00F87682">
        <w:rPr>
          <w:rFonts w:ascii="Times New Roman" w:eastAsia="標楷體" w:hAnsi="Times New Roman" w:hint="eastAsia"/>
        </w:rPr>
        <w:t>。</w:t>
      </w:r>
    </w:p>
    <w:p w:rsidR="009068D0" w:rsidRPr="009068D0" w:rsidRDefault="009068D0" w:rsidP="009068D0">
      <w:pPr>
        <w:snapToGrid w:val="0"/>
        <w:ind w:leftChars="236" w:left="56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 w:rsidRPr="009068D0">
        <w:rPr>
          <w:rStyle w:val="green1"/>
          <w:rFonts w:ascii="標楷體" w:eastAsia="標楷體" w:hint="default"/>
          <w:color w:val="000000"/>
          <w:sz w:val="24"/>
          <w:szCs w:val="24"/>
        </w:rPr>
        <w:t>參賽獎：由未得獎之參賽者中抽出若干名，可獲得紀念品乙份。</w:t>
      </w:r>
    </w:p>
    <w:p w:rsidR="009068D0" w:rsidRPr="00B25EF2" w:rsidRDefault="00DC6F89" w:rsidP="00B25EF2">
      <w:pPr>
        <w:spacing w:beforeLines="50" w:before="180"/>
        <w:rPr>
          <w:rFonts w:ascii="Times New Roman" w:eastAsia="標楷體" w:hAnsi="Times New Roman"/>
          <w:szCs w:val="24"/>
        </w:rPr>
      </w:pPr>
      <w:r w:rsidRPr="00B25EF2">
        <w:rPr>
          <w:rFonts w:ascii="Times New Roman" w:eastAsia="標楷體" w:hAnsi="Times New Roman" w:hint="eastAsia"/>
          <w:szCs w:val="24"/>
        </w:rPr>
        <w:t>十二、附則：</w:t>
      </w:r>
    </w:p>
    <w:p w:rsidR="00C704B1" w:rsidRPr="00F87682" w:rsidRDefault="00C704B1" w:rsidP="00EF3213">
      <w:pPr>
        <w:snapToGrid w:val="0"/>
        <w:ind w:leftChars="236" w:left="962" w:hangingChars="165" w:hanging="39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一</w:t>
      </w:r>
      <w:r w:rsidRPr="00F87682">
        <w:rPr>
          <w:rFonts w:ascii="Times New Roman" w:eastAsia="標楷體" w:hAnsi="Times New Roman" w:hint="eastAsia"/>
        </w:rPr>
        <w:t>)</w:t>
      </w:r>
      <w:r w:rsidR="000426E7" w:rsidRPr="00EF3213">
        <w:rPr>
          <w:rFonts w:ascii="Times New Roman" w:eastAsia="標楷體" w:hAnsi="Times New Roman" w:hint="eastAsia"/>
        </w:rPr>
        <w:t>優選作品獲獎者不得重複，徵選作品未達評選標準者，獎項得從缺。</w:t>
      </w:r>
    </w:p>
    <w:p w:rsidR="00C704B1" w:rsidRPr="00F87682" w:rsidRDefault="00C704B1" w:rsidP="00EF3213">
      <w:pPr>
        <w:snapToGrid w:val="0"/>
        <w:ind w:leftChars="236" w:left="962" w:hangingChars="165" w:hanging="39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二</w:t>
      </w:r>
      <w:r w:rsidRPr="00F87682">
        <w:rPr>
          <w:rFonts w:ascii="Times New Roman" w:eastAsia="標楷體" w:hAnsi="Times New Roman" w:hint="eastAsia"/>
        </w:rPr>
        <w:t>)</w:t>
      </w:r>
      <w:r w:rsidR="00EF3213" w:rsidRPr="00EF3213">
        <w:rPr>
          <w:rFonts w:ascii="Times New Roman" w:eastAsia="標楷體" w:hAnsi="Times New Roman" w:hint="eastAsia"/>
        </w:rPr>
        <w:t>獲選作品如有冒偽身分、抄襲、拷貝等情事，經查證屬實，一律取消資格，獎位不遞補。已領取獎項者，主辦單位有權追回原獎項之獎品。其違反著作權等法令部分，概由參選者負一切法律責任，概與主辦單位無關，但另外涉及詐欺等民事、刑事時主辦單位有權追究。</w:t>
      </w:r>
    </w:p>
    <w:p w:rsidR="00C704B1" w:rsidRPr="00F87682" w:rsidRDefault="00C704B1" w:rsidP="00EF3213">
      <w:pPr>
        <w:snapToGrid w:val="0"/>
        <w:ind w:leftChars="236" w:left="962" w:hangingChars="165" w:hanging="396"/>
        <w:rPr>
          <w:rFonts w:ascii="Times New Roman" w:eastAsia="標楷體" w:hAnsi="Times New Roman"/>
        </w:rPr>
      </w:pPr>
      <w:r w:rsidRPr="00F87682">
        <w:rPr>
          <w:rFonts w:ascii="Times New Roman" w:eastAsia="標楷體" w:hAnsi="Times New Roman" w:hint="eastAsia"/>
        </w:rPr>
        <w:t>(</w:t>
      </w:r>
      <w:r w:rsidRPr="00F87682">
        <w:rPr>
          <w:rFonts w:ascii="Times New Roman" w:eastAsia="標楷體" w:hAnsi="Times New Roman" w:hint="eastAsia"/>
        </w:rPr>
        <w:t>三</w:t>
      </w:r>
      <w:r w:rsidRPr="00F87682">
        <w:rPr>
          <w:rFonts w:ascii="Times New Roman" w:eastAsia="標楷體" w:hAnsi="Times New Roman" w:hint="eastAsia"/>
        </w:rPr>
        <w:t>)</w:t>
      </w:r>
      <w:r w:rsidR="004C6E5A" w:rsidRPr="004C6E5A">
        <w:rPr>
          <w:rFonts w:ascii="Times New Roman" w:eastAsia="標楷體" w:hAnsi="Times New Roman" w:hint="eastAsia"/>
        </w:rPr>
        <w:t>獲選作品版權歸主辦單位所有，</w:t>
      </w:r>
      <w:r w:rsidR="00EF3213" w:rsidRPr="00EF3213">
        <w:rPr>
          <w:rFonts w:ascii="Times New Roman" w:eastAsia="標楷體" w:hAnsi="Times New Roman"/>
        </w:rPr>
        <w:t>不需另行簽定著作財產權使用同意書。</w:t>
      </w:r>
      <w:r w:rsidR="004C6E5A" w:rsidRPr="004C6E5A">
        <w:rPr>
          <w:rFonts w:ascii="Times New Roman" w:eastAsia="標楷體" w:hAnsi="Times New Roman" w:hint="eastAsia"/>
        </w:rPr>
        <w:t>主辦單位可逕行使用於教學、網路展示、宣傳、發表、出版、佈置、展覽、刊登報章雜誌或印製書冊等，不另給酬，但主辦單位同意獲選人以複製方式保留得獎作品。</w:t>
      </w:r>
    </w:p>
    <w:p w:rsidR="0079517F" w:rsidRDefault="00C704B1" w:rsidP="008A4677">
      <w:pPr>
        <w:snapToGrid w:val="0"/>
        <w:ind w:leftChars="236" w:left="962" w:hangingChars="165" w:hanging="396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 w:rsidR="004C6E5A" w:rsidRPr="004C6E5A">
        <w:rPr>
          <w:rFonts w:ascii="Times New Roman" w:eastAsia="標楷體" w:hAnsi="Times New Roman" w:hint="eastAsia"/>
        </w:rPr>
        <w:t>凡參選與獎勵辦法悉依主辦單位之規定，經投稿之參選者，即視同同意主辦單位實施計畫之所有規定及願意配合活動辦理，主辦單位保留對本活動及獎項內容修改之權利，如有未盡事宜，主辦單位得另行補充，請密切注意</w:t>
      </w:r>
      <w:r w:rsidR="004C6E5A">
        <w:rPr>
          <w:rFonts w:ascii="Times New Roman" w:eastAsia="標楷體" w:hAnsi="Times New Roman" w:hint="eastAsia"/>
        </w:rPr>
        <w:t>大理</w:t>
      </w:r>
      <w:r w:rsidR="004C6E5A" w:rsidRPr="004C6E5A">
        <w:rPr>
          <w:rFonts w:ascii="Times New Roman" w:eastAsia="標楷體" w:hAnsi="Times New Roman" w:hint="eastAsia"/>
        </w:rPr>
        <w:t>國小網頁公告。</w:t>
      </w:r>
    </w:p>
    <w:sectPr w:rsidR="0079517F" w:rsidSect="008A4677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B1" w:rsidRDefault="00A107B1" w:rsidP="00A916B6">
      <w:r>
        <w:separator/>
      </w:r>
    </w:p>
  </w:endnote>
  <w:endnote w:type="continuationSeparator" w:id="0">
    <w:p w:rsidR="00A107B1" w:rsidRDefault="00A107B1" w:rsidP="00A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B1" w:rsidRDefault="00A107B1" w:rsidP="00A916B6">
      <w:r>
        <w:separator/>
      </w:r>
    </w:p>
  </w:footnote>
  <w:footnote w:type="continuationSeparator" w:id="0">
    <w:p w:rsidR="00A107B1" w:rsidRDefault="00A107B1" w:rsidP="00A9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425"/>
    <w:multiLevelType w:val="hybridMultilevel"/>
    <w:tmpl w:val="EE2C9D72"/>
    <w:lvl w:ilvl="0" w:tplc="4CBADB0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542505"/>
    <w:multiLevelType w:val="hybridMultilevel"/>
    <w:tmpl w:val="B622D692"/>
    <w:lvl w:ilvl="0" w:tplc="D7D49E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14"/>
    <w:rsid w:val="000045F8"/>
    <w:rsid w:val="0000661E"/>
    <w:rsid w:val="00017B7F"/>
    <w:rsid w:val="000426E7"/>
    <w:rsid w:val="00043C21"/>
    <w:rsid w:val="000443F6"/>
    <w:rsid w:val="00047932"/>
    <w:rsid w:val="00047F6B"/>
    <w:rsid w:val="00056713"/>
    <w:rsid w:val="0006111A"/>
    <w:rsid w:val="00075A44"/>
    <w:rsid w:val="00076FEE"/>
    <w:rsid w:val="00082722"/>
    <w:rsid w:val="0008443E"/>
    <w:rsid w:val="00086970"/>
    <w:rsid w:val="00094221"/>
    <w:rsid w:val="000A3A6F"/>
    <w:rsid w:val="000A7647"/>
    <w:rsid w:val="000C35CE"/>
    <w:rsid w:val="000C7D61"/>
    <w:rsid w:val="000D1A18"/>
    <w:rsid w:val="000F0C88"/>
    <w:rsid w:val="00102331"/>
    <w:rsid w:val="001245DA"/>
    <w:rsid w:val="00124A6D"/>
    <w:rsid w:val="001253B9"/>
    <w:rsid w:val="00127EFB"/>
    <w:rsid w:val="001342EC"/>
    <w:rsid w:val="001350C2"/>
    <w:rsid w:val="0013694D"/>
    <w:rsid w:val="00141295"/>
    <w:rsid w:val="0014269A"/>
    <w:rsid w:val="0014390F"/>
    <w:rsid w:val="00164CD5"/>
    <w:rsid w:val="0017103B"/>
    <w:rsid w:val="00176036"/>
    <w:rsid w:val="00176324"/>
    <w:rsid w:val="00186A92"/>
    <w:rsid w:val="00187FC8"/>
    <w:rsid w:val="001953AC"/>
    <w:rsid w:val="001B3752"/>
    <w:rsid w:val="001B4973"/>
    <w:rsid w:val="001B5757"/>
    <w:rsid w:val="001D3175"/>
    <w:rsid w:val="001D6AA0"/>
    <w:rsid w:val="001E2B72"/>
    <w:rsid w:val="001F3CB8"/>
    <w:rsid w:val="001F7C60"/>
    <w:rsid w:val="00207EF7"/>
    <w:rsid w:val="00213FCD"/>
    <w:rsid w:val="00224D2C"/>
    <w:rsid w:val="0022641C"/>
    <w:rsid w:val="002265DE"/>
    <w:rsid w:val="00231348"/>
    <w:rsid w:val="0023585B"/>
    <w:rsid w:val="00244C96"/>
    <w:rsid w:val="00244F74"/>
    <w:rsid w:val="0025731F"/>
    <w:rsid w:val="00263A45"/>
    <w:rsid w:val="002646F3"/>
    <w:rsid w:val="002716FA"/>
    <w:rsid w:val="002737A9"/>
    <w:rsid w:val="00274164"/>
    <w:rsid w:val="00275E60"/>
    <w:rsid w:val="00277572"/>
    <w:rsid w:val="0027793E"/>
    <w:rsid w:val="00281004"/>
    <w:rsid w:val="00281D79"/>
    <w:rsid w:val="002859C6"/>
    <w:rsid w:val="00297A4D"/>
    <w:rsid w:val="002A1010"/>
    <w:rsid w:val="002A5200"/>
    <w:rsid w:val="002B2ADA"/>
    <w:rsid w:val="002B65F5"/>
    <w:rsid w:val="002C6B93"/>
    <w:rsid w:val="002E3FC0"/>
    <w:rsid w:val="002E75D2"/>
    <w:rsid w:val="002F0565"/>
    <w:rsid w:val="002F6F7A"/>
    <w:rsid w:val="00306761"/>
    <w:rsid w:val="003100F8"/>
    <w:rsid w:val="0031047F"/>
    <w:rsid w:val="003152C7"/>
    <w:rsid w:val="00323D00"/>
    <w:rsid w:val="00324ADE"/>
    <w:rsid w:val="00331475"/>
    <w:rsid w:val="00334D88"/>
    <w:rsid w:val="0034448A"/>
    <w:rsid w:val="003471DA"/>
    <w:rsid w:val="00350070"/>
    <w:rsid w:val="00381CE6"/>
    <w:rsid w:val="00392A87"/>
    <w:rsid w:val="003A1C9B"/>
    <w:rsid w:val="003A7CA7"/>
    <w:rsid w:val="003B4272"/>
    <w:rsid w:val="003B7A5E"/>
    <w:rsid w:val="003C0457"/>
    <w:rsid w:val="003C1B81"/>
    <w:rsid w:val="003E12BE"/>
    <w:rsid w:val="003E6A90"/>
    <w:rsid w:val="0040002F"/>
    <w:rsid w:val="0040039F"/>
    <w:rsid w:val="00400411"/>
    <w:rsid w:val="004106E1"/>
    <w:rsid w:val="00410EA0"/>
    <w:rsid w:val="00432077"/>
    <w:rsid w:val="00450555"/>
    <w:rsid w:val="00467CC2"/>
    <w:rsid w:val="0048110D"/>
    <w:rsid w:val="004869B3"/>
    <w:rsid w:val="004979FF"/>
    <w:rsid w:val="004B7924"/>
    <w:rsid w:val="004C28D3"/>
    <w:rsid w:val="004C5F9F"/>
    <w:rsid w:val="004C6B78"/>
    <w:rsid w:val="004C6E5A"/>
    <w:rsid w:val="004D0F04"/>
    <w:rsid w:val="004D2611"/>
    <w:rsid w:val="004D5807"/>
    <w:rsid w:val="004E0020"/>
    <w:rsid w:val="004E36DF"/>
    <w:rsid w:val="004E5A2E"/>
    <w:rsid w:val="00505A49"/>
    <w:rsid w:val="005064BC"/>
    <w:rsid w:val="00507681"/>
    <w:rsid w:val="00511892"/>
    <w:rsid w:val="005216E5"/>
    <w:rsid w:val="00544D18"/>
    <w:rsid w:val="0054624C"/>
    <w:rsid w:val="00557FE7"/>
    <w:rsid w:val="005600DE"/>
    <w:rsid w:val="0056310E"/>
    <w:rsid w:val="005760B6"/>
    <w:rsid w:val="00576746"/>
    <w:rsid w:val="005769D6"/>
    <w:rsid w:val="005837C1"/>
    <w:rsid w:val="00592F86"/>
    <w:rsid w:val="005A25CF"/>
    <w:rsid w:val="005A2EEB"/>
    <w:rsid w:val="005A7224"/>
    <w:rsid w:val="005B1468"/>
    <w:rsid w:val="005B644E"/>
    <w:rsid w:val="005B7001"/>
    <w:rsid w:val="005B73EC"/>
    <w:rsid w:val="005B7490"/>
    <w:rsid w:val="005C66E1"/>
    <w:rsid w:val="005D3848"/>
    <w:rsid w:val="005D707F"/>
    <w:rsid w:val="005E4B1F"/>
    <w:rsid w:val="005F5CD7"/>
    <w:rsid w:val="00611169"/>
    <w:rsid w:val="00612BDD"/>
    <w:rsid w:val="0063005E"/>
    <w:rsid w:val="00634E27"/>
    <w:rsid w:val="00651C21"/>
    <w:rsid w:val="00664E85"/>
    <w:rsid w:val="00671642"/>
    <w:rsid w:val="006731FC"/>
    <w:rsid w:val="00674729"/>
    <w:rsid w:val="00685BF7"/>
    <w:rsid w:val="0068689A"/>
    <w:rsid w:val="00690C99"/>
    <w:rsid w:val="00690DF9"/>
    <w:rsid w:val="006B72FE"/>
    <w:rsid w:val="006C146E"/>
    <w:rsid w:val="006C6AFD"/>
    <w:rsid w:val="006C7783"/>
    <w:rsid w:val="006D3F72"/>
    <w:rsid w:val="006E0C66"/>
    <w:rsid w:val="006F2AB9"/>
    <w:rsid w:val="00701F53"/>
    <w:rsid w:val="007027B2"/>
    <w:rsid w:val="007029A1"/>
    <w:rsid w:val="0070655B"/>
    <w:rsid w:val="0071019D"/>
    <w:rsid w:val="007143A8"/>
    <w:rsid w:val="007225EE"/>
    <w:rsid w:val="00743C5A"/>
    <w:rsid w:val="00751532"/>
    <w:rsid w:val="00751F13"/>
    <w:rsid w:val="00757CEC"/>
    <w:rsid w:val="00771B8C"/>
    <w:rsid w:val="007727E7"/>
    <w:rsid w:val="00780765"/>
    <w:rsid w:val="00783848"/>
    <w:rsid w:val="007862FA"/>
    <w:rsid w:val="0079517F"/>
    <w:rsid w:val="007A4B31"/>
    <w:rsid w:val="007A551A"/>
    <w:rsid w:val="007B472F"/>
    <w:rsid w:val="007C3135"/>
    <w:rsid w:val="007D4583"/>
    <w:rsid w:val="007E00E6"/>
    <w:rsid w:val="007E2FB2"/>
    <w:rsid w:val="007E6914"/>
    <w:rsid w:val="007E7140"/>
    <w:rsid w:val="007F0F2C"/>
    <w:rsid w:val="008066DC"/>
    <w:rsid w:val="008169C1"/>
    <w:rsid w:val="00816ED5"/>
    <w:rsid w:val="0082025E"/>
    <w:rsid w:val="008308D7"/>
    <w:rsid w:val="00831246"/>
    <w:rsid w:val="008312A9"/>
    <w:rsid w:val="0083148A"/>
    <w:rsid w:val="00832943"/>
    <w:rsid w:val="00851B9D"/>
    <w:rsid w:val="00856F52"/>
    <w:rsid w:val="00862097"/>
    <w:rsid w:val="008721E5"/>
    <w:rsid w:val="00874AA0"/>
    <w:rsid w:val="008807BA"/>
    <w:rsid w:val="00883112"/>
    <w:rsid w:val="00883968"/>
    <w:rsid w:val="00891DD8"/>
    <w:rsid w:val="00892F1F"/>
    <w:rsid w:val="008A4203"/>
    <w:rsid w:val="008A4677"/>
    <w:rsid w:val="008A68CC"/>
    <w:rsid w:val="008B24CD"/>
    <w:rsid w:val="008B7641"/>
    <w:rsid w:val="008B78F8"/>
    <w:rsid w:val="008E4C96"/>
    <w:rsid w:val="008E527D"/>
    <w:rsid w:val="008F50F9"/>
    <w:rsid w:val="009068D0"/>
    <w:rsid w:val="0091435E"/>
    <w:rsid w:val="00924A30"/>
    <w:rsid w:val="00924F84"/>
    <w:rsid w:val="00932581"/>
    <w:rsid w:val="00936AD4"/>
    <w:rsid w:val="00953361"/>
    <w:rsid w:val="00957723"/>
    <w:rsid w:val="009620A6"/>
    <w:rsid w:val="00974BBC"/>
    <w:rsid w:val="00984AFB"/>
    <w:rsid w:val="009A7FFA"/>
    <w:rsid w:val="009B0CD4"/>
    <w:rsid w:val="009C036D"/>
    <w:rsid w:val="009D1259"/>
    <w:rsid w:val="009D159E"/>
    <w:rsid w:val="009D35D0"/>
    <w:rsid w:val="009D3E57"/>
    <w:rsid w:val="009D4B81"/>
    <w:rsid w:val="009D79A1"/>
    <w:rsid w:val="009E0776"/>
    <w:rsid w:val="009F600C"/>
    <w:rsid w:val="009F6636"/>
    <w:rsid w:val="00A06A66"/>
    <w:rsid w:val="00A107B1"/>
    <w:rsid w:val="00A10C0E"/>
    <w:rsid w:val="00A2069C"/>
    <w:rsid w:val="00A22299"/>
    <w:rsid w:val="00A3361A"/>
    <w:rsid w:val="00A36829"/>
    <w:rsid w:val="00A52C76"/>
    <w:rsid w:val="00A613DF"/>
    <w:rsid w:val="00A61F37"/>
    <w:rsid w:val="00A64780"/>
    <w:rsid w:val="00A82E27"/>
    <w:rsid w:val="00A8483C"/>
    <w:rsid w:val="00A87A9D"/>
    <w:rsid w:val="00A916B6"/>
    <w:rsid w:val="00A95708"/>
    <w:rsid w:val="00A9759A"/>
    <w:rsid w:val="00AC277B"/>
    <w:rsid w:val="00AC3C67"/>
    <w:rsid w:val="00AC5DB8"/>
    <w:rsid w:val="00AD3BAB"/>
    <w:rsid w:val="00AE00C4"/>
    <w:rsid w:val="00AE535F"/>
    <w:rsid w:val="00B03144"/>
    <w:rsid w:val="00B04EA8"/>
    <w:rsid w:val="00B24ABB"/>
    <w:rsid w:val="00B24C52"/>
    <w:rsid w:val="00B25EF2"/>
    <w:rsid w:val="00B26909"/>
    <w:rsid w:val="00B26A2C"/>
    <w:rsid w:val="00B34BC4"/>
    <w:rsid w:val="00B350BF"/>
    <w:rsid w:val="00B353D9"/>
    <w:rsid w:val="00B40F48"/>
    <w:rsid w:val="00B435F7"/>
    <w:rsid w:val="00B50CAC"/>
    <w:rsid w:val="00B52CC4"/>
    <w:rsid w:val="00B543B7"/>
    <w:rsid w:val="00B561E0"/>
    <w:rsid w:val="00B66F5A"/>
    <w:rsid w:val="00B67028"/>
    <w:rsid w:val="00B7042A"/>
    <w:rsid w:val="00B80D05"/>
    <w:rsid w:val="00B8102C"/>
    <w:rsid w:val="00B81F6A"/>
    <w:rsid w:val="00BA1E34"/>
    <w:rsid w:val="00BC40DE"/>
    <w:rsid w:val="00BD2BD6"/>
    <w:rsid w:val="00BD2E16"/>
    <w:rsid w:val="00BD4EF3"/>
    <w:rsid w:val="00BE3D42"/>
    <w:rsid w:val="00BE4EB3"/>
    <w:rsid w:val="00BE5CC3"/>
    <w:rsid w:val="00C02BC7"/>
    <w:rsid w:val="00C0602D"/>
    <w:rsid w:val="00C11056"/>
    <w:rsid w:val="00C12642"/>
    <w:rsid w:val="00C156EF"/>
    <w:rsid w:val="00C378A7"/>
    <w:rsid w:val="00C43343"/>
    <w:rsid w:val="00C46A3B"/>
    <w:rsid w:val="00C5252C"/>
    <w:rsid w:val="00C6054F"/>
    <w:rsid w:val="00C65337"/>
    <w:rsid w:val="00C65F0E"/>
    <w:rsid w:val="00C704B1"/>
    <w:rsid w:val="00C75AEE"/>
    <w:rsid w:val="00C914EA"/>
    <w:rsid w:val="00C91BF2"/>
    <w:rsid w:val="00CA04ED"/>
    <w:rsid w:val="00CA50D3"/>
    <w:rsid w:val="00CA6567"/>
    <w:rsid w:val="00CC19A8"/>
    <w:rsid w:val="00CC7AA8"/>
    <w:rsid w:val="00CE0038"/>
    <w:rsid w:val="00CE6717"/>
    <w:rsid w:val="00CF321C"/>
    <w:rsid w:val="00D00535"/>
    <w:rsid w:val="00D0402E"/>
    <w:rsid w:val="00D061FD"/>
    <w:rsid w:val="00D07D6C"/>
    <w:rsid w:val="00D11B8F"/>
    <w:rsid w:val="00D177AD"/>
    <w:rsid w:val="00D17B35"/>
    <w:rsid w:val="00D17D2F"/>
    <w:rsid w:val="00D21647"/>
    <w:rsid w:val="00D22B93"/>
    <w:rsid w:val="00D26988"/>
    <w:rsid w:val="00D313E6"/>
    <w:rsid w:val="00D32F53"/>
    <w:rsid w:val="00D33775"/>
    <w:rsid w:val="00D37944"/>
    <w:rsid w:val="00D402EB"/>
    <w:rsid w:val="00D40771"/>
    <w:rsid w:val="00D5751A"/>
    <w:rsid w:val="00D57996"/>
    <w:rsid w:val="00D65B4D"/>
    <w:rsid w:val="00D6625C"/>
    <w:rsid w:val="00D70263"/>
    <w:rsid w:val="00D7330E"/>
    <w:rsid w:val="00D75F2F"/>
    <w:rsid w:val="00D764D5"/>
    <w:rsid w:val="00D77984"/>
    <w:rsid w:val="00D8192F"/>
    <w:rsid w:val="00DA3270"/>
    <w:rsid w:val="00DA33B0"/>
    <w:rsid w:val="00DA463A"/>
    <w:rsid w:val="00DA4714"/>
    <w:rsid w:val="00DB4FB8"/>
    <w:rsid w:val="00DB7687"/>
    <w:rsid w:val="00DC26C7"/>
    <w:rsid w:val="00DC373C"/>
    <w:rsid w:val="00DC6F89"/>
    <w:rsid w:val="00DD27F6"/>
    <w:rsid w:val="00DE6815"/>
    <w:rsid w:val="00DF4F2B"/>
    <w:rsid w:val="00E00762"/>
    <w:rsid w:val="00E12AC9"/>
    <w:rsid w:val="00E26536"/>
    <w:rsid w:val="00E3053B"/>
    <w:rsid w:val="00E34D2B"/>
    <w:rsid w:val="00E44D3B"/>
    <w:rsid w:val="00E56429"/>
    <w:rsid w:val="00E61C7C"/>
    <w:rsid w:val="00E62570"/>
    <w:rsid w:val="00E62FDB"/>
    <w:rsid w:val="00E6311C"/>
    <w:rsid w:val="00E65DDB"/>
    <w:rsid w:val="00E865AA"/>
    <w:rsid w:val="00E93323"/>
    <w:rsid w:val="00EA032E"/>
    <w:rsid w:val="00EA0A84"/>
    <w:rsid w:val="00EA3066"/>
    <w:rsid w:val="00EA7B5F"/>
    <w:rsid w:val="00EC2195"/>
    <w:rsid w:val="00EC3FDE"/>
    <w:rsid w:val="00EC59E1"/>
    <w:rsid w:val="00EC6C0A"/>
    <w:rsid w:val="00ED54AC"/>
    <w:rsid w:val="00EE60E7"/>
    <w:rsid w:val="00EF303E"/>
    <w:rsid w:val="00EF3196"/>
    <w:rsid w:val="00EF3213"/>
    <w:rsid w:val="00EF3E27"/>
    <w:rsid w:val="00F06242"/>
    <w:rsid w:val="00F07AF8"/>
    <w:rsid w:val="00F3301A"/>
    <w:rsid w:val="00F36175"/>
    <w:rsid w:val="00F3637D"/>
    <w:rsid w:val="00F43906"/>
    <w:rsid w:val="00F44DC5"/>
    <w:rsid w:val="00F4740E"/>
    <w:rsid w:val="00F624D2"/>
    <w:rsid w:val="00F65FFF"/>
    <w:rsid w:val="00F76AC9"/>
    <w:rsid w:val="00F813BD"/>
    <w:rsid w:val="00F847F4"/>
    <w:rsid w:val="00F87682"/>
    <w:rsid w:val="00F92B5B"/>
    <w:rsid w:val="00F931A7"/>
    <w:rsid w:val="00F94616"/>
    <w:rsid w:val="00F95DF1"/>
    <w:rsid w:val="00FA3FC8"/>
    <w:rsid w:val="00FB2728"/>
    <w:rsid w:val="00FD0E9D"/>
    <w:rsid w:val="00FE6936"/>
    <w:rsid w:val="00FF2F46"/>
    <w:rsid w:val="00FF38A2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6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6B6"/>
    <w:rPr>
      <w:sz w:val="20"/>
      <w:szCs w:val="20"/>
    </w:rPr>
  </w:style>
  <w:style w:type="character" w:customStyle="1" w:styleId="green1">
    <w:name w:val="green1"/>
    <w:basedOn w:val="a0"/>
    <w:rsid w:val="009068D0"/>
    <w:rPr>
      <w:rFonts w:ascii="新細明體" w:eastAsia="新細明體" w:hint="eastAsia"/>
      <w:color w:val="009933"/>
      <w:sz w:val="20"/>
      <w:szCs w:val="20"/>
    </w:rPr>
  </w:style>
  <w:style w:type="character" w:styleId="a7">
    <w:name w:val="Hyperlink"/>
    <w:basedOn w:val="a0"/>
    <w:uiPriority w:val="99"/>
    <w:unhideWhenUsed/>
    <w:rsid w:val="00820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6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6B6"/>
    <w:rPr>
      <w:sz w:val="20"/>
      <w:szCs w:val="20"/>
    </w:rPr>
  </w:style>
  <w:style w:type="character" w:customStyle="1" w:styleId="green1">
    <w:name w:val="green1"/>
    <w:basedOn w:val="a0"/>
    <w:rsid w:val="009068D0"/>
    <w:rPr>
      <w:rFonts w:ascii="新細明體" w:eastAsia="新細明體" w:hint="eastAsia"/>
      <w:color w:val="009933"/>
      <w:sz w:val="20"/>
      <w:szCs w:val="20"/>
    </w:rPr>
  </w:style>
  <w:style w:type="character" w:styleId="a7">
    <w:name w:val="Hyperlink"/>
    <w:basedOn w:val="a0"/>
    <w:uiPriority w:val="99"/>
    <w:unhideWhenUsed/>
    <w:rsid w:val="0082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ink.mail.tlps.tp.edu.tw/takep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陳建宏</dc:creator>
  <cp:lastModifiedBy>曾秋華</cp:lastModifiedBy>
  <cp:revision>4</cp:revision>
  <dcterms:created xsi:type="dcterms:W3CDTF">2015-09-01T03:42:00Z</dcterms:created>
  <dcterms:modified xsi:type="dcterms:W3CDTF">2015-09-01T03:44:00Z</dcterms:modified>
</cp:coreProperties>
</file>