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23" w:rsidRPr="004A0B4F" w:rsidRDefault="004A0B4F" w:rsidP="004A0B4F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4A0B4F">
        <w:rPr>
          <w:rFonts w:ascii="標楷體" w:eastAsia="標楷體" w:hAnsi="標楷體" w:hint="eastAsia"/>
          <w:b/>
          <w:sz w:val="32"/>
          <w:szCs w:val="32"/>
        </w:rPr>
        <w:t>臺北市103學年度教師專業發展評鑑輔導夥伴培訓報名表</w:t>
      </w:r>
    </w:p>
    <w:p w:rsidR="004A0B4F" w:rsidRPr="004A0B4F" w:rsidRDefault="004A0B4F">
      <w:pPr>
        <w:rPr>
          <w:rFonts w:ascii="標楷體" w:eastAsia="標楷體" w:hAnsi="標楷體" w:hint="eastAsia"/>
          <w:sz w:val="32"/>
          <w:szCs w:val="32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3222"/>
        <w:gridCol w:w="1030"/>
        <w:gridCol w:w="3151"/>
      </w:tblGrid>
      <w:tr w:rsidR="004A0B4F" w:rsidRPr="004A0B4F" w:rsidTr="004A3368">
        <w:tc>
          <w:tcPr>
            <w:tcW w:w="959" w:type="dxa"/>
          </w:tcPr>
          <w:p w:rsidR="004A0B4F" w:rsidRPr="004A0B4F" w:rsidRDefault="004A0B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22" w:type="dxa"/>
          </w:tcPr>
          <w:p w:rsidR="004A0B4F" w:rsidRPr="004A0B4F" w:rsidRDefault="004A0B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30" w:type="dxa"/>
          </w:tcPr>
          <w:p w:rsidR="004A0B4F" w:rsidRPr="004A0B4F" w:rsidRDefault="004A0B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151" w:type="dxa"/>
          </w:tcPr>
          <w:p w:rsidR="004A0B4F" w:rsidRPr="004A0B4F" w:rsidRDefault="004A0B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A0B4F" w:rsidRPr="004A0B4F" w:rsidTr="004A3368">
        <w:tc>
          <w:tcPr>
            <w:tcW w:w="8362" w:type="dxa"/>
            <w:gridSpan w:val="4"/>
          </w:tcPr>
          <w:p w:rsidR="004A0B4F" w:rsidRPr="004A0B4F" w:rsidRDefault="004A0B4F" w:rsidP="004A0B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4F">
              <w:rPr>
                <w:rFonts w:ascii="標楷體" w:eastAsia="標楷體" w:hAnsi="標楷體" w:hint="eastAsia"/>
                <w:sz w:val="28"/>
                <w:szCs w:val="28"/>
              </w:rPr>
              <w:t>參與資格自我審核表（請在□內打</w:t>
            </w:r>
            <w:proofErr w:type="gramStart"/>
            <w:r w:rsidRPr="004A0B4F">
              <w:rPr>
                <w:rFonts w:ascii="標楷體" w:eastAsia="標楷體" w:hAnsi="標楷體" w:hint="eastAsia"/>
                <w:sz w:val="28"/>
                <w:szCs w:val="28"/>
              </w:rPr>
              <w:t>ˇ</w:t>
            </w:r>
            <w:proofErr w:type="gramEnd"/>
            <w:r w:rsidRPr="004A0B4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A0B4F" w:rsidRPr="004A0B4F" w:rsidTr="004A3368">
        <w:tc>
          <w:tcPr>
            <w:tcW w:w="8362" w:type="dxa"/>
            <w:gridSpan w:val="4"/>
          </w:tcPr>
          <w:p w:rsidR="004A0B4F" w:rsidRPr="004A0B4F" w:rsidRDefault="004A0B4F" w:rsidP="004A0B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  <w:p w:rsidR="004A0B4F" w:rsidRPr="004A0B4F" w:rsidRDefault="004A0B4F" w:rsidP="004A0B4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初階培訓研習（包含線上研習及實體研習）</w:t>
            </w:r>
          </w:p>
          <w:p w:rsidR="004A0B4F" w:rsidRPr="004A0B4F" w:rsidRDefault="004A0B4F" w:rsidP="004A0B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校長行政研習</w:t>
            </w:r>
          </w:p>
        </w:tc>
      </w:tr>
      <w:tr w:rsidR="004A0B4F" w:rsidRPr="004A0B4F" w:rsidTr="004A3368">
        <w:tc>
          <w:tcPr>
            <w:tcW w:w="8362" w:type="dxa"/>
            <w:gridSpan w:val="4"/>
          </w:tcPr>
          <w:p w:rsidR="004A0B4F" w:rsidRPr="004A0B4F" w:rsidRDefault="004A0B4F" w:rsidP="004A0B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主任、教師</w:t>
            </w:r>
          </w:p>
          <w:p w:rsidR="004A0B4F" w:rsidRPr="004A0B4F" w:rsidRDefault="004A0B4F" w:rsidP="004A0B4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評鑑人員初階證書</w:t>
            </w:r>
          </w:p>
          <w:p w:rsidR="004A0B4F" w:rsidRPr="004A0B4F" w:rsidRDefault="004A0B4F" w:rsidP="004A0B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評鑑人員進階研習。</w:t>
            </w:r>
          </w:p>
        </w:tc>
      </w:tr>
      <w:tr w:rsidR="004A0B4F" w:rsidRPr="004A0B4F" w:rsidTr="004A3368">
        <w:tc>
          <w:tcPr>
            <w:tcW w:w="8362" w:type="dxa"/>
            <w:gridSpan w:val="4"/>
          </w:tcPr>
          <w:p w:rsidR="004A0B4F" w:rsidRPr="004A0B4F" w:rsidRDefault="004A0B4F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(三) 未具前項資格條件之校長、主任及教師</w:t>
            </w:r>
          </w:p>
          <w:p w:rsidR="004A0B4F" w:rsidRPr="004A0B4F" w:rsidRDefault="004A0B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A0B4F">
              <w:rPr>
                <w:rFonts w:ascii="標楷體" w:eastAsia="標楷體" w:hAnsi="標楷體" w:hint="eastAsia"/>
                <w:sz w:val="32"/>
                <w:szCs w:val="32"/>
              </w:rPr>
              <w:t>完成區域中心、縣市政府、國家教育研究院培訓(回流)課程擔任輔導夥伴者</w:t>
            </w:r>
          </w:p>
        </w:tc>
      </w:tr>
    </w:tbl>
    <w:p w:rsidR="004A0B4F" w:rsidRPr="004A0B4F" w:rsidRDefault="004A0B4F" w:rsidP="004A3368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4A0B4F" w:rsidRPr="004A0B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D2A80"/>
    <w:multiLevelType w:val="hybridMultilevel"/>
    <w:tmpl w:val="E612F9F4"/>
    <w:lvl w:ilvl="0" w:tplc="B8842E6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4F"/>
    <w:rsid w:val="004A0B4F"/>
    <w:rsid w:val="004A3368"/>
    <w:rsid w:val="006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B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B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2014-11-05T12:26:00Z</dcterms:created>
  <dcterms:modified xsi:type="dcterms:W3CDTF">2014-11-05T12:38:00Z</dcterms:modified>
</cp:coreProperties>
</file>