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E2" w:rsidRDefault="006677E2" w:rsidP="006677E2">
      <w:pPr>
        <w:pStyle w:val="a4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-----------------------------------</w:t>
      </w:r>
      <w:r>
        <w:rPr>
          <w:rFonts w:ascii="標楷體" w:eastAsia="標楷體" w:hAnsi="標楷體" w:hint="eastAsia"/>
          <w:szCs w:val="24"/>
        </w:rPr>
        <w:t>報名表</w:t>
      </w:r>
      <w:r>
        <w:rPr>
          <w:rFonts w:ascii="標楷體" w:eastAsia="標楷體" w:hAnsi="標楷體"/>
          <w:szCs w:val="24"/>
        </w:rPr>
        <w:t>---------------------------------------------</w:t>
      </w:r>
    </w:p>
    <w:tbl>
      <w:tblPr>
        <w:tblStyle w:val="a3"/>
        <w:tblW w:w="0" w:type="auto"/>
        <w:tblLayout w:type="fixed"/>
        <w:tblLook w:val="01E0"/>
      </w:tblPr>
      <w:tblGrid>
        <w:gridCol w:w="1068"/>
        <w:gridCol w:w="1440"/>
        <w:gridCol w:w="1440"/>
        <w:gridCol w:w="4080"/>
        <w:gridCol w:w="2654"/>
      </w:tblGrid>
      <w:tr w:rsidR="006677E2" w:rsidRPr="00055172" w:rsidTr="00271614">
        <w:tc>
          <w:tcPr>
            <w:tcW w:w="1068" w:type="dxa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學校名</w:t>
            </w:r>
          </w:p>
        </w:tc>
        <w:tc>
          <w:tcPr>
            <w:tcW w:w="1440" w:type="dxa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參加者姓名</w:t>
            </w:r>
          </w:p>
        </w:tc>
        <w:tc>
          <w:tcPr>
            <w:tcW w:w="1440" w:type="dxa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身份別</w:t>
            </w:r>
          </w:p>
        </w:tc>
        <w:tc>
          <w:tcPr>
            <w:tcW w:w="4080" w:type="dxa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國籍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（請勾選）</w:t>
            </w:r>
          </w:p>
        </w:tc>
        <w:tc>
          <w:tcPr>
            <w:tcW w:w="2654" w:type="dxa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報名場次（請勾選）</w:t>
            </w:r>
          </w:p>
        </w:tc>
      </w:tr>
      <w:tr w:rsidR="006677E2" w:rsidRPr="00055172" w:rsidTr="00271614">
        <w:tc>
          <w:tcPr>
            <w:tcW w:w="1068" w:type="dxa"/>
            <w:vAlign w:val="center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（</w:t>
            </w:r>
            <w:r w:rsidRPr="00055172">
              <w:rPr>
                <w:rFonts w:ascii="標楷體" w:eastAsia="標楷體" w:hAnsi="標楷體"/>
                <w:kern w:val="2"/>
                <w:sz w:val="24"/>
                <w:szCs w:val="24"/>
              </w:rPr>
              <w:t xml:space="preserve">    </w:t>
            </w: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）</w:t>
            </w:r>
          </w:p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國小</w:t>
            </w:r>
          </w:p>
        </w:tc>
        <w:tc>
          <w:tcPr>
            <w:tcW w:w="1440" w:type="dxa"/>
          </w:tcPr>
          <w:p w:rsidR="006677E2" w:rsidRPr="0005517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77E2" w:rsidRPr="00055172" w:rsidRDefault="006677E2" w:rsidP="00271614">
            <w:pPr>
              <w:pStyle w:val="a4"/>
              <w:snapToGrid w:val="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□學童：【</w:t>
            </w:r>
            <w:r w:rsidRPr="00055172">
              <w:rPr>
                <w:rFonts w:ascii="標楷體" w:eastAsia="標楷體" w:hAnsi="標楷體"/>
                <w:kern w:val="2"/>
                <w:sz w:val="24"/>
                <w:szCs w:val="24"/>
              </w:rPr>
              <w:t xml:space="preserve">   </w:t>
            </w: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】年級</w:t>
            </w:r>
          </w:p>
          <w:p w:rsidR="006677E2" w:rsidRPr="00055172" w:rsidRDefault="006677E2" w:rsidP="00271614">
            <w:pPr>
              <w:pStyle w:val="a4"/>
              <w:snapToGrid w:val="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□家長</w:t>
            </w:r>
          </w:p>
        </w:tc>
        <w:tc>
          <w:tcPr>
            <w:tcW w:w="4080" w:type="dxa"/>
            <w:vAlign w:val="center"/>
          </w:tcPr>
          <w:p w:rsidR="006677E2" w:rsidRPr="00055172" w:rsidRDefault="006677E2" w:rsidP="00271614">
            <w:pPr>
              <w:pStyle w:val="a4"/>
              <w:snapToGrid w:val="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□本國籍</w:t>
            </w:r>
          </w:p>
          <w:p w:rsidR="006677E2" w:rsidRPr="00055172" w:rsidRDefault="006677E2" w:rsidP="00271614">
            <w:pPr>
              <w:pStyle w:val="a4"/>
              <w:snapToGrid w:val="0"/>
              <w:ind w:left="1120" w:hangingChars="400" w:hanging="112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□外籍：□大陸□越南□菲律賓□印尼□其他</w:t>
            </w: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  <w:u w:val="single"/>
              </w:rPr>
              <w:t>：</w:t>
            </w:r>
            <w:r w:rsidRPr="00055172">
              <w:rPr>
                <w:rFonts w:ascii="標楷體" w:eastAsia="標楷體" w:hAnsi="標楷體"/>
                <w:kern w:val="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kern w:val="2"/>
                <w:sz w:val="28"/>
                <w:szCs w:val="28"/>
                <w:u w:val="single"/>
              </w:rPr>
              <w:t xml:space="preserve">  </w:t>
            </w:r>
            <w:r w:rsidRPr="00055172">
              <w:rPr>
                <w:rFonts w:ascii="標楷體" w:eastAsia="標楷體" w:hAnsi="標楷體"/>
                <w:kern w:val="2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54" w:type="dxa"/>
          </w:tcPr>
          <w:p w:rsidR="006677E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5/22(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日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上午</w:t>
            </w:r>
          </w:p>
          <w:p w:rsidR="006677E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5/22(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日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下午</w:t>
            </w:r>
          </w:p>
          <w:p w:rsidR="006677E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5/27(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五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</w:p>
          <w:p w:rsidR="006677E2" w:rsidRPr="0005517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6/17(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五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</w:p>
        </w:tc>
      </w:tr>
      <w:tr w:rsidR="006677E2" w:rsidRPr="00055172" w:rsidTr="00271614">
        <w:tc>
          <w:tcPr>
            <w:tcW w:w="1068" w:type="dxa"/>
            <w:vAlign w:val="center"/>
          </w:tcPr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（</w:t>
            </w:r>
            <w:r w:rsidRPr="00055172">
              <w:rPr>
                <w:rFonts w:ascii="標楷體" w:eastAsia="標楷體" w:hAnsi="標楷體"/>
                <w:kern w:val="2"/>
                <w:sz w:val="24"/>
                <w:szCs w:val="24"/>
              </w:rPr>
              <w:t xml:space="preserve">    </w:t>
            </w: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）</w:t>
            </w:r>
          </w:p>
          <w:p w:rsidR="006677E2" w:rsidRPr="00055172" w:rsidRDefault="006677E2" w:rsidP="00271614">
            <w:pPr>
              <w:pStyle w:val="a4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國小</w:t>
            </w:r>
          </w:p>
        </w:tc>
        <w:tc>
          <w:tcPr>
            <w:tcW w:w="1440" w:type="dxa"/>
          </w:tcPr>
          <w:p w:rsidR="006677E2" w:rsidRPr="0005517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77E2" w:rsidRPr="00055172" w:rsidRDefault="006677E2" w:rsidP="00271614">
            <w:pPr>
              <w:pStyle w:val="a4"/>
              <w:snapToGrid w:val="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□學童：【</w:t>
            </w:r>
            <w:r w:rsidRPr="00055172">
              <w:rPr>
                <w:rFonts w:ascii="標楷體" w:eastAsia="標楷體" w:hAnsi="標楷體"/>
                <w:kern w:val="2"/>
                <w:sz w:val="24"/>
                <w:szCs w:val="24"/>
              </w:rPr>
              <w:t xml:space="preserve">   </w:t>
            </w:r>
            <w:r w:rsidRPr="0005517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】年級</w:t>
            </w:r>
          </w:p>
          <w:p w:rsidR="006677E2" w:rsidRPr="00055172" w:rsidRDefault="006677E2" w:rsidP="00271614">
            <w:pPr>
              <w:pStyle w:val="a4"/>
              <w:snapToGrid w:val="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□家長</w:t>
            </w:r>
          </w:p>
        </w:tc>
        <w:tc>
          <w:tcPr>
            <w:tcW w:w="4080" w:type="dxa"/>
            <w:vAlign w:val="center"/>
          </w:tcPr>
          <w:p w:rsidR="006677E2" w:rsidRPr="00055172" w:rsidRDefault="006677E2" w:rsidP="00271614">
            <w:pPr>
              <w:pStyle w:val="a4"/>
              <w:snapToGrid w:val="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□本國籍</w:t>
            </w:r>
          </w:p>
          <w:p w:rsidR="006677E2" w:rsidRPr="00055172" w:rsidRDefault="006677E2" w:rsidP="00271614">
            <w:pPr>
              <w:pStyle w:val="a4"/>
              <w:snapToGrid w:val="0"/>
              <w:ind w:left="1120" w:hangingChars="400" w:hanging="112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□外籍：□大陸□越南□菲律賓□印尼□其他</w:t>
            </w:r>
            <w:r w:rsidRPr="00055172">
              <w:rPr>
                <w:rFonts w:ascii="標楷體" w:eastAsia="標楷體" w:hAnsi="標楷體" w:hint="eastAsia"/>
                <w:kern w:val="2"/>
                <w:sz w:val="28"/>
                <w:szCs w:val="28"/>
                <w:u w:val="single"/>
              </w:rPr>
              <w:t>：</w:t>
            </w:r>
            <w:r w:rsidRPr="00055172">
              <w:rPr>
                <w:rFonts w:ascii="標楷體" w:eastAsia="標楷體" w:hAnsi="標楷體"/>
                <w:kern w:val="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kern w:val="2"/>
                <w:sz w:val="28"/>
                <w:szCs w:val="28"/>
                <w:u w:val="single"/>
              </w:rPr>
              <w:t xml:space="preserve">  </w:t>
            </w:r>
            <w:r w:rsidRPr="00055172">
              <w:rPr>
                <w:rFonts w:ascii="標楷體" w:eastAsia="標楷體" w:hAnsi="標楷體"/>
                <w:kern w:val="2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654" w:type="dxa"/>
          </w:tcPr>
          <w:p w:rsidR="006677E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5/22(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日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上午</w:t>
            </w:r>
          </w:p>
          <w:p w:rsidR="006677E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5/22(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日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下午</w:t>
            </w:r>
          </w:p>
          <w:p w:rsidR="006677E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5/27(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五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</w:p>
          <w:p w:rsidR="006677E2" w:rsidRPr="00055172" w:rsidRDefault="006677E2" w:rsidP="00271614">
            <w:pPr>
              <w:pStyle w:val="a4"/>
              <w:snapToGrid w:val="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□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6/17(</w:t>
            </w:r>
            <w:r w:rsidRPr="00061C40">
              <w:rPr>
                <w:rFonts w:ascii="標楷體" w:eastAsia="標楷體" w:hAnsi="標楷體" w:hint="eastAsia"/>
                <w:kern w:val="2"/>
                <w:sz w:val="24"/>
              </w:rPr>
              <w:t>五</w:t>
            </w:r>
            <w:r w:rsidRPr="00061C40">
              <w:rPr>
                <w:rFonts w:ascii="標楷體" w:eastAsia="標楷體" w:hAnsi="標楷體"/>
                <w:kern w:val="2"/>
                <w:sz w:val="24"/>
              </w:rPr>
              <w:t>)</w:t>
            </w:r>
          </w:p>
        </w:tc>
      </w:tr>
    </w:tbl>
    <w:p w:rsidR="006677E2" w:rsidRDefault="006677E2" w:rsidP="006677E2">
      <w:pPr>
        <w:pStyle w:val="a4"/>
        <w:snapToGrid w:val="0"/>
        <w:rPr>
          <w:rFonts w:ascii="標楷體" w:eastAsia="標楷體" w:hAnsi="標楷體"/>
          <w:szCs w:val="24"/>
        </w:rPr>
      </w:pPr>
    </w:p>
    <w:p w:rsidR="003F3911" w:rsidRDefault="003F3911"/>
    <w:sectPr w:rsidR="003F3911" w:rsidSect="006677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7E2"/>
    <w:rsid w:val="003F3911"/>
    <w:rsid w:val="0066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77E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677E2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uiPriority w:val="99"/>
    <w:rsid w:val="006677E2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大理國小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shinwei</dc:creator>
  <cp:keywords/>
  <dc:description/>
  <cp:lastModifiedBy>shinwei</cp:lastModifiedBy>
  <cp:revision>1</cp:revision>
  <dcterms:created xsi:type="dcterms:W3CDTF">2011-04-27T08:17:00Z</dcterms:created>
  <dcterms:modified xsi:type="dcterms:W3CDTF">2011-04-27T08:18:00Z</dcterms:modified>
</cp:coreProperties>
</file>